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0F78A" w14:textId="661F4101" w:rsidR="00726BB3" w:rsidRPr="00FA4EEA" w:rsidRDefault="00726BB3" w:rsidP="00726B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EE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32652B12" w14:textId="77777777" w:rsidR="00AB0069" w:rsidRDefault="00480BFB" w:rsidP="00B715B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FA4EEA">
        <w:rPr>
          <w:rFonts w:ascii="Times New Roman" w:hAnsi="Times New Roman"/>
          <w:b/>
          <w:sz w:val="24"/>
          <w:szCs w:val="24"/>
        </w:rPr>
        <w:t>«</w:t>
      </w:r>
      <w:r w:rsidR="00B715BA">
        <w:rPr>
          <w:rFonts w:ascii="Times New Roman" w:hAnsi="Times New Roman"/>
          <w:b/>
          <w:sz w:val="24"/>
          <w:szCs w:val="24"/>
        </w:rPr>
        <w:t>Услуги по п</w:t>
      </w:r>
      <w:r w:rsidRPr="00FA4EEA">
        <w:rPr>
          <w:rFonts w:ascii="Times New Roman" w:hAnsi="Times New Roman"/>
          <w:b/>
          <w:sz w:val="24"/>
          <w:szCs w:val="24"/>
        </w:rPr>
        <w:t>роведени</w:t>
      </w:r>
      <w:r w:rsidR="00B715BA">
        <w:rPr>
          <w:rFonts w:ascii="Times New Roman" w:hAnsi="Times New Roman"/>
          <w:b/>
          <w:sz w:val="24"/>
          <w:szCs w:val="24"/>
        </w:rPr>
        <w:t>ю</w:t>
      </w:r>
      <w:r w:rsidRPr="00FA4EEA">
        <w:rPr>
          <w:rFonts w:ascii="Times New Roman" w:hAnsi="Times New Roman"/>
          <w:b/>
          <w:sz w:val="24"/>
          <w:szCs w:val="24"/>
        </w:rPr>
        <w:t xml:space="preserve">  экспе</w:t>
      </w:r>
      <w:r w:rsidR="00B715BA">
        <w:rPr>
          <w:rFonts w:ascii="Times New Roman" w:hAnsi="Times New Roman"/>
          <w:b/>
          <w:sz w:val="24"/>
          <w:szCs w:val="24"/>
        </w:rPr>
        <w:t>ртизы промышленной безопасности</w:t>
      </w:r>
      <w:r w:rsidR="00AB0069">
        <w:rPr>
          <w:rFonts w:ascii="Times New Roman" w:hAnsi="Times New Roman"/>
          <w:b/>
          <w:sz w:val="24"/>
          <w:szCs w:val="24"/>
        </w:rPr>
        <w:t xml:space="preserve"> </w:t>
      </w:r>
    </w:p>
    <w:p w14:paraId="6E322562" w14:textId="7C0E3536" w:rsidR="000F2A42" w:rsidRDefault="00AB0069" w:rsidP="007425D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технологического оборудования</w:t>
      </w:r>
      <w:r w:rsidR="00B715BA">
        <w:rPr>
          <w:rFonts w:ascii="Times New Roman" w:hAnsi="Times New Roman"/>
          <w:b/>
          <w:sz w:val="24"/>
          <w:szCs w:val="24"/>
        </w:rPr>
        <w:t>»</w:t>
      </w:r>
    </w:p>
    <w:p w14:paraId="481C4BDB" w14:textId="77777777" w:rsidR="0026729A" w:rsidRDefault="0026729A" w:rsidP="007425D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14:paraId="14D10442" w14:textId="77777777" w:rsidR="00131BF1" w:rsidRPr="00FD1DEF" w:rsidRDefault="00131BF1" w:rsidP="007425D7">
      <w:pPr>
        <w:pStyle w:val="a8"/>
        <w:rPr>
          <w:rFonts w:ascii="Times New Roman" w:hAnsi="Times New Roman"/>
          <w:sz w:val="16"/>
          <w:szCs w:val="16"/>
        </w:rPr>
      </w:pPr>
    </w:p>
    <w:p w14:paraId="319D21EF" w14:textId="77777777" w:rsidR="003C6DF6" w:rsidRPr="00FA4EEA" w:rsidRDefault="003C6DF6" w:rsidP="003C6DF6">
      <w:pPr>
        <w:pStyle w:val="a8"/>
        <w:rPr>
          <w:rFonts w:ascii="Times New Roman" w:hAnsi="Times New Roman"/>
          <w:b/>
          <w:sz w:val="24"/>
          <w:szCs w:val="24"/>
        </w:rPr>
      </w:pPr>
      <w:r w:rsidRPr="00FA4EEA">
        <w:rPr>
          <w:rFonts w:ascii="Times New Roman" w:hAnsi="Times New Roman"/>
          <w:b/>
          <w:sz w:val="24"/>
          <w:szCs w:val="24"/>
        </w:rPr>
        <w:t>Объём проведения работ:</w:t>
      </w:r>
    </w:p>
    <w:p w14:paraId="742B8C03" w14:textId="72E57A4E" w:rsidR="003C6DF6" w:rsidRPr="003C6DF6" w:rsidRDefault="003C6DF6" w:rsidP="003C6DF6">
      <w:pPr>
        <w:pStyle w:val="a8"/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/>
          <w:sz w:val="24"/>
          <w:szCs w:val="24"/>
          <w:lang w:eastAsia="ru-RU"/>
        </w:rPr>
        <w:t>Проведение экспертизы промышленной безопасности технологического оборудования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Таблицы №№ 1, 2, 3, 4</w:t>
      </w:r>
      <w:r w:rsidR="00487D7E">
        <w:rPr>
          <w:rFonts w:ascii="Times New Roman" w:eastAsia="Times New Roman" w:hAnsi="Times New Roman"/>
          <w:sz w:val="24"/>
          <w:szCs w:val="24"/>
          <w:lang w:eastAsia="ru-RU"/>
        </w:rPr>
        <w:t>, 5, 6,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4EEA">
        <w:rPr>
          <w:rFonts w:ascii="Times New Roman" w:eastAsia="Times New Roman" w:hAnsi="Times New Roman"/>
          <w:sz w:val="24"/>
          <w:szCs w:val="24"/>
          <w:lang w:eastAsia="ru-RU"/>
        </w:rPr>
        <w:t>Технического задания.</w:t>
      </w:r>
    </w:p>
    <w:p w14:paraId="45A74627" w14:textId="77777777" w:rsidR="00480BFB" w:rsidRDefault="00480BFB" w:rsidP="00CF1D3B">
      <w:pPr>
        <w:pStyle w:val="a8"/>
        <w:rPr>
          <w:rFonts w:ascii="Times New Roman" w:hAnsi="Times New Roman"/>
          <w:b/>
          <w:sz w:val="24"/>
          <w:szCs w:val="24"/>
        </w:rPr>
      </w:pPr>
      <w:r w:rsidRPr="00FA4EEA">
        <w:rPr>
          <w:rFonts w:ascii="Times New Roman" w:hAnsi="Times New Roman"/>
          <w:b/>
          <w:sz w:val="24"/>
          <w:szCs w:val="24"/>
        </w:rPr>
        <w:t>Место проведения работ:</w:t>
      </w:r>
    </w:p>
    <w:p w14:paraId="3D3B11C5" w14:textId="5F1B6D6D" w:rsidR="00FA2E76" w:rsidRDefault="00FA2E76" w:rsidP="00CF1D3B">
      <w:pPr>
        <w:pStyle w:val="a8"/>
        <w:rPr>
          <w:rFonts w:ascii="Times New Roman" w:hAnsi="Times New Roman"/>
          <w:sz w:val="24"/>
          <w:szCs w:val="24"/>
        </w:rPr>
      </w:pPr>
      <w:r w:rsidRPr="00FA4EEA">
        <w:rPr>
          <w:rFonts w:ascii="Times New Roman" w:hAnsi="Times New Roman"/>
          <w:sz w:val="24"/>
          <w:szCs w:val="24"/>
        </w:rPr>
        <w:t>АО «</w:t>
      </w:r>
      <w:r w:rsidR="005F30A8">
        <w:rPr>
          <w:rFonts w:ascii="Times New Roman" w:hAnsi="Times New Roman"/>
          <w:sz w:val="24"/>
          <w:szCs w:val="24"/>
        </w:rPr>
        <w:t>ОЙЛГАЗТЭТ</w:t>
      </w:r>
      <w:r w:rsidRPr="00FA4EE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:</w:t>
      </w:r>
    </w:p>
    <w:p w14:paraId="4058E51D" w14:textId="7FDC80CE" w:rsidR="00FA2E76" w:rsidRPr="00124947" w:rsidRDefault="00FA2E76" w:rsidP="001B1AB3">
      <w:pPr>
        <w:pStyle w:val="a8"/>
        <w:ind w:left="567"/>
        <w:rPr>
          <w:rFonts w:ascii="Times New Roman" w:hAnsi="Times New Roman"/>
          <w:sz w:val="24"/>
          <w:szCs w:val="24"/>
        </w:rPr>
      </w:pPr>
      <w:r w:rsidRPr="00124947">
        <w:rPr>
          <w:rFonts w:ascii="Times New Roman" w:hAnsi="Times New Roman"/>
          <w:sz w:val="24"/>
          <w:szCs w:val="24"/>
        </w:rPr>
        <w:t xml:space="preserve">1. </w:t>
      </w:r>
      <w:r w:rsidR="005F30A8" w:rsidRPr="00124947">
        <w:rPr>
          <w:rFonts w:ascii="Times New Roman" w:hAnsi="Times New Roman"/>
          <w:sz w:val="24"/>
          <w:szCs w:val="24"/>
        </w:rPr>
        <w:t>Нефтеналивной комплекс (ННК)</w:t>
      </w:r>
      <w:r w:rsidRPr="00124947">
        <w:rPr>
          <w:rFonts w:ascii="Times New Roman" w:hAnsi="Times New Roman"/>
          <w:sz w:val="24"/>
          <w:szCs w:val="24"/>
        </w:rPr>
        <w:t xml:space="preserve"> </w:t>
      </w:r>
      <w:r w:rsidR="008247B6" w:rsidRPr="00124947">
        <w:rPr>
          <w:rFonts w:ascii="Times New Roman" w:hAnsi="Times New Roman"/>
          <w:sz w:val="24"/>
          <w:szCs w:val="24"/>
        </w:rPr>
        <w:t xml:space="preserve">расположен в 30 км от г. Оренбурга, на расстоянии 1 км от станции </w:t>
      </w:r>
      <w:proofErr w:type="spellStart"/>
      <w:r w:rsidR="008247B6" w:rsidRPr="00124947">
        <w:rPr>
          <w:rFonts w:ascii="Times New Roman" w:hAnsi="Times New Roman"/>
          <w:sz w:val="24"/>
          <w:szCs w:val="24"/>
        </w:rPr>
        <w:t>Сакмарская</w:t>
      </w:r>
      <w:proofErr w:type="spellEnd"/>
      <w:r w:rsidR="008247B6" w:rsidRPr="00124947">
        <w:rPr>
          <w:rFonts w:ascii="Times New Roman" w:hAnsi="Times New Roman"/>
          <w:sz w:val="24"/>
          <w:szCs w:val="24"/>
        </w:rPr>
        <w:t xml:space="preserve"> </w:t>
      </w:r>
      <w:r w:rsidR="001B1AB3" w:rsidRPr="00124947">
        <w:rPr>
          <w:rFonts w:ascii="Times New Roman" w:hAnsi="Times New Roman"/>
          <w:sz w:val="24"/>
          <w:szCs w:val="24"/>
        </w:rPr>
        <w:t xml:space="preserve">(Таблица № </w:t>
      </w:r>
      <w:r w:rsidR="00B458F6" w:rsidRPr="00124947">
        <w:rPr>
          <w:rFonts w:ascii="Times New Roman" w:hAnsi="Times New Roman"/>
          <w:sz w:val="24"/>
          <w:szCs w:val="24"/>
        </w:rPr>
        <w:t>1</w:t>
      </w:r>
      <w:r w:rsidR="001B1AB3" w:rsidRPr="00124947">
        <w:rPr>
          <w:rFonts w:ascii="Times New Roman" w:hAnsi="Times New Roman"/>
          <w:sz w:val="24"/>
          <w:szCs w:val="24"/>
        </w:rPr>
        <w:t>)</w:t>
      </w:r>
      <w:r w:rsidRPr="00124947">
        <w:rPr>
          <w:rFonts w:ascii="Times New Roman" w:hAnsi="Times New Roman"/>
          <w:sz w:val="24"/>
          <w:szCs w:val="24"/>
        </w:rPr>
        <w:t>.</w:t>
      </w:r>
    </w:p>
    <w:p w14:paraId="2D5A6639" w14:textId="4BB8A49E" w:rsidR="00FA2E76" w:rsidRPr="00124947" w:rsidRDefault="00FA2E76" w:rsidP="001B1AB3">
      <w:pPr>
        <w:pStyle w:val="a8"/>
        <w:ind w:left="567"/>
        <w:rPr>
          <w:rFonts w:ascii="Times New Roman" w:hAnsi="Times New Roman"/>
          <w:sz w:val="24"/>
          <w:szCs w:val="24"/>
        </w:rPr>
      </w:pPr>
      <w:r w:rsidRPr="00124947">
        <w:rPr>
          <w:rFonts w:ascii="Times New Roman" w:hAnsi="Times New Roman"/>
          <w:sz w:val="24"/>
          <w:szCs w:val="24"/>
        </w:rPr>
        <w:t xml:space="preserve">2. Пункт </w:t>
      </w:r>
      <w:r w:rsidR="003C71C0" w:rsidRPr="00124947">
        <w:rPr>
          <w:rFonts w:ascii="Times New Roman" w:hAnsi="Times New Roman"/>
          <w:sz w:val="24"/>
          <w:szCs w:val="24"/>
        </w:rPr>
        <w:t>сбора</w:t>
      </w:r>
      <w:r w:rsidRPr="00124947">
        <w:rPr>
          <w:rFonts w:ascii="Times New Roman" w:hAnsi="Times New Roman"/>
          <w:sz w:val="24"/>
          <w:szCs w:val="24"/>
        </w:rPr>
        <w:t xml:space="preserve"> нефти (П</w:t>
      </w:r>
      <w:r w:rsidR="008247B6" w:rsidRPr="00124947">
        <w:rPr>
          <w:rFonts w:ascii="Times New Roman" w:hAnsi="Times New Roman"/>
          <w:sz w:val="24"/>
          <w:szCs w:val="24"/>
        </w:rPr>
        <w:t>СН-200</w:t>
      </w:r>
      <w:r w:rsidRPr="00124947">
        <w:rPr>
          <w:rFonts w:ascii="Times New Roman" w:hAnsi="Times New Roman"/>
          <w:sz w:val="24"/>
          <w:szCs w:val="24"/>
        </w:rPr>
        <w:t xml:space="preserve">) </w:t>
      </w:r>
      <w:r w:rsidR="008247B6" w:rsidRPr="00124947">
        <w:rPr>
          <w:rFonts w:ascii="Times New Roman" w:hAnsi="Times New Roman"/>
          <w:sz w:val="24"/>
          <w:szCs w:val="24"/>
        </w:rPr>
        <w:t xml:space="preserve">расположен в Оренбургской обл., </w:t>
      </w:r>
      <w:proofErr w:type="spellStart"/>
      <w:r w:rsidR="008247B6" w:rsidRPr="00124947">
        <w:rPr>
          <w:rFonts w:ascii="Times New Roman" w:hAnsi="Times New Roman"/>
          <w:sz w:val="24"/>
          <w:szCs w:val="24"/>
        </w:rPr>
        <w:t>Матвеевский</w:t>
      </w:r>
      <w:proofErr w:type="spellEnd"/>
      <w:r w:rsidR="008247B6" w:rsidRPr="00124947">
        <w:rPr>
          <w:rFonts w:ascii="Times New Roman" w:hAnsi="Times New Roman"/>
          <w:sz w:val="24"/>
          <w:szCs w:val="24"/>
        </w:rPr>
        <w:t xml:space="preserve"> р-н в 5 км от с. </w:t>
      </w:r>
      <w:proofErr w:type="spellStart"/>
      <w:r w:rsidR="008247B6" w:rsidRPr="00124947">
        <w:rPr>
          <w:rFonts w:ascii="Times New Roman" w:hAnsi="Times New Roman"/>
          <w:sz w:val="24"/>
          <w:szCs w:val="24"/>
        </w:rPr>
        <w:t>Новоаширово</w:t>
      </w:r>
      <w:proofErr w:type="spellEnd"/>
      <w:r w:rsidR="008247B6" w:rsidRPr="00124947">
        <w:rPr>
          <w:rFonts w:ascii="Times New Roman" w:hAnsi="Times New Roman"/>
          <w:sz w:val="24"/>
          <w:szCs w:val="24"/>
        </w:rPr>
        <w:t xml:space="preserve"> </w:t>
      </w:r>
      <w:r w:rsidR="001B1AB3" w:rsidRPr="00124947">
        <w:rPr>
          <w:rFonts w:ascii="Times New Roman" w:hAnsi="Times New Roman"/>
          <w:sz w:val="24"/>
          <w:szCs w:val="24"/>
        </w:rPr>
        <w:t xml:space="preserve">(Таблица № </w:t>
      </w:r>
      <w:r w:rsidR="0096654A" w:rsidRPr="00124947">
        <w:rPr>
          <w:rFonts w:ascii="Times New Roman" w:hAnsi="Times New Roman"/>
          <w:sz w:val="24"/>
          <w:szCs w:val="24"/>
        </w:rPr>
        <w:t>2</w:t>
      </w:r>
      <w:r w:rsidR="001B1AB3" w:rsidRPr="00124947">
        <w:rPr>
          <w:rFonts w:ascii="Times New Roman" w:hAnsi="Times New Roman"/>
          <w:sz w:val="24"/>
          <w:szCs w:val="24"/>
        </w:rPr>
        <w:t>)</w:t>
      </w:r>
      <w:r w:rsidRPr="00124947">
        <w:rPr>
          <w:rFonts w:ascii="Times New Roman" w:hAnsi="Times New Roman"/>
          <w:sz w:val="24"/>
          <w:szCs w:val="24"/>
        </w:rPr>
        <w:t>.</w:t>
      </w:r>
    </w:p>
    <w:p w14:paraId="7EA6C6D7" w14:textId="751C558A" w:rsidR="00A55EB3" w:rsidRPr="00124947" w:rsidRDefault="00A55EB3" w:rsidP="00A55EB3">
      <w:pPr>
        <w:pStyle w:val="a8"/>
        <w:ind w:left="567"/>
        <w:rPr>
          <w:rFonts w:ascii="Times New Roman" w:hAnsi="Times New Roman"/>
          <w:sz w:val="24"/>
          <w:szCs w:val="24"/>
        </w:rPr>
      </w:pPr>
      <w:r w:rsidRPr="00124947">
        <w:rPr>
          <w:rFonts w:ascii="Times New Roman" w:hAnsi="Times New Roman"/>
          <w:sz w:val="24"/>
          <w:szCs w:val="24"/>
        </w:rPr>
        <w:t xml:space="preserve">3. Пункт налива нефти (ПНН) расположен в Оренбургской обл., </w:t>
      </w:r>
      <w:proofErr w:type="spellStart"/>
      <w:r w:rsidRPr="00124947">
        <w:rPr>
          <w:rFonts w:ascii="Times New Roman" w:hAnsi="Times New Roman"/>
          <w:sz w:val="24"/>
          <w:szCs w:val="24"/>
        </w:rPr>
        <w:t>Матвеевский</w:t>
      </w:r>
      <w:proofErr w:type="spellEnd"/>
      <w:r w:rsidRPr="00124947">
        <w:rPr>
          <w:rFonts w:ascii="Times New Roman" w:hAnsi="Times New Roman"/>
          <w:sz w:val="24"/>
          <w:szCs w:val="24"/>
        </w:rPr>
        <w:t xml:space="preserve"> р-н в 4 км от с. Тимошкино (Таблица № 3).</w:t>
      </w:r>
    </w:p>
    <w:p w14:paraId="2FD2D634" w14:textId="090B2817" w:rsidR="00A55EB3" w:rsidRPr="00124947" w:rsidRDefault="00124947" w:rsidP="00A55EB3">
      <w:pPr>
        <w:pStyle w:val="a8"/>
        <w:ind w:left="567"/>
        <w:rPr>
          <w:rFonts w:ascii="Times New Roman" w:hAnsi="Times New Roman"/>
          <w:sz w:val="24"/>
          <w:szCs w:val="24"/>
        </w:rPr>
      </w:pPr>
      <w:r w:rsidRPr="00124947">
        <w:rPr>
          <w:rFonts w:ascii="Times New Roman" w:hAnsi="Times New Roman"/>
          <w:sz w:val="24"/>
          <w:szCs w:val="24"/>
        </w:rPr>
        <w:t>4</w:t>
      </w:r>
      <w:r w:rsidR="00A55EB3" w:rsidRPr="00124947">
        <w:rPr>
          <w:rFonts w:ascii="Times New Roman" w:hAnsi="Times New Roman"/>
          <w:sz w:val="24"/>
          <w:szCs w:val="24"/>
        </w:rPr>
        <w:t>. МБСНУ скважина № 4 Западно-</w:t>
      </w:r>
      <w:proofErr w:type="spellStart"/>
      <w:r w:rsidR="00A55EB3" w:rsidRPr="00124947">
        <w:rPr>
          <w:rFonts w:ascii="Times New Roman" w:hAnsi="Times New Roman"/>
          <w:sz w:val="24"/>
          <w:szCs w:val="24"/>
        </w:rPr>
        <w:t>Осиновского</w:t>
      </w:r>
      <w:proofErr w:type="spellEnd"/>
      <w:r w:rsidR="00A55EB3" w:rsidRPr="00124947">
        <w:rPr>
          <w:rFonts w:ascii="Times New Roman" w:hAnsi="Times New Roman"/>
          <w:sz w:val="24"/>
          <w:szCs w:val="24"/>
        </w:rPr>
        <w:t xml:space="preserve"> месторождения расположена в </w:t>
      </w:r>
      <w:r w:rsidR="006312A2" w:rsidRPr="00124947">
        <w:rPr>
          <w:rFonts w:ascii="Times New Roman" w:hAnsi="Times New Roman"/>
          <w:sz w:val="24"/>
          <w:szCs w:val="24"/>
        </w:rPr>
        <w:t>9</w:t>
      </w:r>
      <w:r w:rsidR="00A55EB3" w:rsidRPr="00124947">
        <w:rPr>
          <w:rFonts w:ascii="Times New Roman" w:hAnsi="Times New Roman"/>
          <w:sz w:val="24"/>
          <w:szCs w:val="24"/>
        </w:rPr>
        <w:t xml:space="preserve"> км от села </w:t>
      </w:r>
      <w:r w:rsidR="006312A2" w:rsidRPr="00124947">
        <w:rPr>
          <w:rFonts w:ascii="Times New Roman" w:hAnsi="Times New Roman"/>
          <w:sz w:val="24"/>
          <w:szCs w:val="24"/>
        </w:rPr>
        <w:t>Воздвиженка</w:t>
      </w:r>
      <w:r w:rsidR="00A55EB3" w:rsidRPr="00124947">
        <w:rPr>
          <w:rFonts w:ascii="Times New Roman" w:hAnsi="Times New Roman"/>
          <w:sz w:val="24"/>
          <w:szCs w:val="24"/>
        </w:rPr>
        <w:t xml:space="preserve">, Оренбургская области, </w:t>
      </w:r>
      <w:proofErr w:type="spellStart"/>
      <w:r w:rsidR="00A55EB3" w:rsidRPr="00124947">
        <w:rPr>
          <w:rFonts w:ascii="Times New Roman" w:hAnsi="Times New Roman"/>
          <w:sz w:val="24"/>
          <w:szCs w:val="24"/>
        </w:rPr>
        <w:t>Асекеевский</w:t>
      </w:r>
      <w:proofErr w:type="spellEnd"/>
      <w:r w:rsidR="00A55EB3" w:rsidRPr="00124947">
        <w:rPr>
          <w:rFonts w:ascii="Times New Roman" w:hAnsi="Times New Roman"/>
          <w:sz w:val="24"/>
          <w:szCs w:val="24"/>
        </w:rPr>
        <w:t xml:space="preserve"> район (Таблица № </w:t>
      </w:r>
      <w:r w:rsidRPr="00124947">
        <w:rPr>
          <w:rFonts w:ascii="Times New Roman" w:hAnsi="Times New Roman"/>
          <w:sz w:val="24"/>
          <w:szCs w:val="24"/>
        </w:rPr>
        <w:t>4</w:t>
      </w:r>
      <w:r w:rsidR="00A55EB3" w:rsidRPr="00124947">
        <w:rPr>
          <w:rFonts w:ascii="Times New Roman" w:hAnsi="Times New Roman"/>
          <w:sz w:val="24"/>
          <w:szCs w:val="24"/>
        </w:rPr>
        <w:t>).</w:t>
      </w:r>
    </w:p>
    <w:p w14:paraId="5AB83A7F" w14:textId="065C38D4" w:rsidR="00487D7E" w:rsidRPr="00124947" w:rsidRDefault="00124947" w:rsidP="00487D7E">
      <w:pPr>
        <w:pStyle w:val="a8"/>
        <w:ind w:left="567"/>
        <w:rPr>
          <w:rFonts w:ascii="Times New Roman" w:hAnsi="Times New Roman"/>
          <w:sz w:val="24"/>
          <w:szCs w:val="24"/>
        </w:rPr>
      </w:pPr>
      <w:r w:rsidRPr="00124947">
        <w:rPr>
          <w:rFonts w:ascii="Times New Roman" w:hAnsi="Times New Roman"/>
          <w:sz w:val="24"/>
          <w:szCs w:val="24"/>
        </w:rPr>
        <w:t>5</w:t>
      </w:r>
      <w:r w:rsidR="00FA2E76" w:rsidRPr="00124947">
        <w:rPr>
          <w:rFonts w:ascii="Times New Roman" w:hAnsi="Times New Roman"/>
          <w:sz w:val="24"/>
          <w:szCs w:val="24"/>
        </w:rPr>
        <w:t>.</w:t>
      </w:r>
      <w:r w:rsidR="001B1AB3" w:rsidRPr="00124947">
        <w:rPr>
          <w:rFonts w:ascii="Times New Roman" w:hAnsi="Times New Roman"/>
          <w:sz w:val="24"/>
          <w:szCs w:val="24"/>
        </w:rPr>
        <w:t xml:space="preserve"> </w:t>
      </w:r>
      <w:r w:rsidR="00487D7E" w:rsidRPr="00124947">
        <w:rPr>
          <w:rFonts w:ascii="Times New Roman" w:hAnsi="Times New Roman"/>
          <w:sz w:val="24"/>
          <w:szCs w:val="24"/>
        </w:rPr>
        <w:t>Система промысловых трубопроводов</w:t>
      </w:r>
      <w:r w:rsidR="00B458F6" w:rsidRPr="00124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5EB3" w:rsidRPr="00124947">
        <w:rPr>
          <w:rFonts w:ascii="Times New Roman" w:hAnsi="Times New Roman"/>
          <w:sz w:val="24"/>
          <w:szCs w:val="24"/>
        </w:rPr>
        <w:t>Ашировского</w:t>
      </w:r>
      <w:proofErr w:type="spellEnd"/>
      <w:r w:rsidR="001B1AB3" w:rsidRPr="00124947">
        <w:rPr>
          <w:rFonts w:ascii="Times New Roman" w:hAnsi="Times New Roman"/>
          <w:sz w:val="24"/>
          <w:szCs w:val="24"/>
        </w:rPr>
        <w:t xml:space="preserve"> месторождения (Таблица № </w:t>
      </w:r>
      <w:r w:rsidRPr="00124947">
        <w:rPr>
          <w:rFonts w:ascii="Times New Roman" w:hAnsi="Times New Roman"/>
          <w:sz w:val="24"/>
          <w:szCs w:val="24"/>
        </w:rPr>
        <w:t>5</w:t>
      </w:r>
      <w:r w:rsidR="001B1AB3" w:rsidRPr="00124947">
        <w:rPr>
          <w:rFonts w:ascii="Times New Roman" w:hAnsi="Times New Roman"/>
          <w:sz w:val="24"/>
          <w:szCs w:val="24"/>
        </w:rPr>
        <w:t xml:space="preserve">). </w:t>
      </w:r>
    </w:p>
    <w:p w14:paraId="158AAD7F" w14:textId="59CF629D" w:rsidR="00124947" w:rsidRPr="00124947" w:rsidRDefault="00124947" w:rsidP="00124947">
      <w:pPr>
        <w:pStyle w:val="a8"/>
        <w:ind w:left="567"/>
        <w:rPr>
          <w:rFonts w:ascii="Times New Roman" w:hAnsi="Times New Roman"/>
          <w:sz w:val="24"/>
          <w:szCs w:val="24"/>
        </w:rPr>
      </w:pPr>
      <w:r w:rsidRPr="00124947">
        <w:rPr>
          <w:rFonts w:ascii="Times New Roman" w:hAnsi="Times New Roman"/>
          <w:sz w:val="24"/>
          <w:szCs w:val="24"/>
        </w:rPr>
        <w:t>6. Система промысловых трубопроводов Северо-</w:t>
      </w:r>
      <w:proofErr w:type="spellStart"/>
      <w:r w:rsidRPr="00124947">
        <w:rPr>
          <w:rFonts w:ascii="Times New Roman" w:hAnsi="Times New Roman"/>
          <w:sz w:val="24"/>
          <w:szCs w:val="24"/>
        </w:rPr>
        <w:t>Рачковского</w:t>
      </w:r>
      <w:proofErr w:type="spellEnd"/>
      <w:r w:rsidRPr="00124947">
        <w:rPr>
          <w:rFonts w:ascii="Times New Roman" w:hAnsi="Times New Roman"/>
          <w:sz w:val="24"/>
          <w:szCs w:val="24"/>
        </w:rPr>
        <w:t xml:space="preserve"> месторождения (Таблица № 6). </w:t>
      </w:r>
    </w:p>
    <w:p w14:paraId="00A724D4" w14:textId="1DBACE46" w:rsidR="00487D7E" w:rsidRPr="00124947" w:rsidRDefault="00487D7E" w:rsidP="00487D7E">
      <w:pPr>
        <w:pStyle w:val="a8"/>
        <w:ind w:left="567"/>
        <w:rPr>
          <w:rFonts w:ascii="Times New Roman" w:hAnsi="Times New Roman"/>
          <w:sz w:val="24"/>
          <w:szCs w:val="24"/>
        </w:rPr>
      </w:pPr>
      <w:r w:rsidRPr="00124947">
        <w:rPr>
          <w:rFonts w:ascii="Times New Roman" w:hAnsi="Times New Roman"/>
          <w:sz w:val="24"/>
          <w:szCs w:val="24"/>
        </w:rPr>
        <w:t xml:space="preserve">7. Оборудование устья скважины </w:t>
      </w:r>
      <w:proofErr w:type="spellStart"/>
      <w:r w:rsidRPr="00124947">
        <w:rPr>
          <w:rFonts w:ascii="Times New Roman" w:hAnsi="Times New Roman"/>
          <w:sz w:val="24"/>
          <w:szCs w:val="24"/>
        </w:rPr>
        <w:t>Ашировского</w:t>
      </w:r>
      <w:proofErr w:type="spellEnd"/>
      <w:r w:rsidRPr="00124947">
        <w:rPr>
          <w:rFonts w:ascii="Times New Roman" w:hAnsi="Times New Roman"/>
          <w:sz w:val="24"/>
          <w:szCs w:val="24"/>
        </w:rPr>
        <w:t xml:space="preserve"> месторождения (Таблица № 7). </w:t>
      </w:r>
    </w:p>
    <w:p w14:paraId="103E2B19" w14:textId="2C185C0E" w:rsidR="00131BF1" w:rsidRDefault="00131BF1" w:rsidP="007425D7">
      <w:pPr>
        <w:pStyle w:val="a8"/>
        <w:ind w:left="567"/>
        <w:rPr>
          <w:rFonts w:ascii="Times New Roman" w:hAnsi="Times New Roman"/>
          <w:sz w:val="24"/>
          <w:szCs w:val="24"/>
        </w:rPr>
      </w:pPr>
    </w:p>
    <w:p w14:paraId="3C08142F" w14:textId="77777777" w:rsidR="007425D7" w:rsidRPr="007425D7" w:rsidRDefault="007425D7" w:rsidP="007425D7">
      <w:pPr>
        <w:pStyle w:val="a8"/>
        <w:ind w:left="567"/>
        <w:rPr>
          <w:rFonts w:ascii="Times New Roman" w:hAnsi="Times New Roman"/>
          <w:sz w:val="16"/>
          <w:szCs w:val="16"/>
        </w:rPr>
      </w:pPr>
    </w:p>
    <w:p w14:paraId="677E43BC" w14:textId="22B54795" w:rsidR="00EE460F" w:rsidRDefault="00EE460F" w:rsidP="00FA4EE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>Таблица № 1</w:t>
      </w:r>
    </w:p>
    <w:p w14:paraId="1F87F4ED" w14:textId="450082B0" w:rsidR="008D261A" w:rsidRPr="00A23F96" w:rsidRDefault="005F30A8" w:rsidP="00FA4EEA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ННК, ст. </w:t>
      </w:r>
      <w:proofErr w:type="spellStart"/>
      <w:r>
        <w:rPr>
          <w:rFonts w:ascii="Times New Roman" w:hAnsi="Times New Roman" w:cs="Times New Roman"/>
          <w:b/>
          <w:i/>
          <w:sz w:val="20"/>
          <w:szCs w:val="20"/>
        </w:rPr>
        <w:t>Сакмарская</w:t>
      </w:r>
      <w:proofErr w:type="spellEnd"/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992"/>
        <w:gridCol w:w="1134"/>
      </w:tblGrid>
      <w:tr w:rsidR="008D261A" w:rsidRPr="00FA4EEA" w14:paraId="6101B266" w14:textId="77777777" w:rsidTr="00F51E48">
        <w:trPr>
          <w:trHeight w:val="475"/>
        </w:trPr>
        <w:tc>
          <w:tcPr>
            <w:tcW w:w="567" w:type="dxa"/>
            <w:vMerge w:val="restart"/>
            <w:vAlign w:val="center"/>
          </w:tcPr>
          <w:p w14:paraId="71F96D18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08DB1DD8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vAlign w:val="center"/>
          </w:tcPr>
          <w:p w14:paraId="59149F24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vAlign w:val="center"/>
          </w:tcPr>
          <w:p w14:paraId="072A0059" w14:textId="39BA0C5E" w:rsidR="008D261A" w:rsidRPr="00FF5A02" w:rsidRDefault="008D261A" w:rsidP="00FF5A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4134031E" w14:textId="1E891443" w:rsidR="008D261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715C08C2" w14:textId="5C40E8E8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2" w:type="dxa"/>
            <w:vMerge w:val="restart"/>
            <w:vAlign w:val="center"/>
          </w:tcPr>
          <w:p w14:paraId="72C8DDAE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134" w:type="dxa"/>
            <w:vMerge w:val="restart"/>
            <w:vAlign w:val="center"/>
          </w:tcPr>
          <w:p w14:paraId="1EED48EF" w14:textId="77777777" w:rsidR="008D261A" w:rsidRPr="00FA4EEA" w:rsidRDefault="008D261A" w:rsidP="008654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8D261A" w:rsidRPr="00FA4EEA" w14:paraId="3712E1B3" w14:textId="77777777" w:rsidTr="00F51E48">
        <w:trPr>
          <w:trHeight w:val="680"/>
        </w:trPr>
        <w:tc>
          <w:tcPr>
            <w:tcW w:w="567" w:type="dxa"/>
            <w:vMerge/>
            <w:vAlign w:val="center"/>
          </w:tcPr>
          <w:p w14:paraId="1925CED8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A7CFB80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07C93ED6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E7C4958" w14:textId="77777777" w:rsidR="008D261A" w:rsidRPr="00FF5A02" w:rsidRDefault="008D261A" w:rsidP="00FF5A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90C31E6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1169840" w14:textId="036872E3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2ADB9C94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46129EA0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535C3731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992" w:type="dxa"/>
            <w:vMerge/>
            <w:vAlign w:val="center"/>
          </w:tcPr>
          <w:p w14:paraId="13BE2F31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2251CDB" w14:textId="77777777" w:rsidR="008D261A" w:rsidRPr="00FA4EEA" w:rsidRDefault="008D261A" w:rsidP="008654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405" w:rsidRPr="00FA4EEA" w14:paraId="5AA61585" w14:textId="77777777" w:rsidTr="00F51E48">
        <w:trPr>
          <w:trHeight w:val="454"/>
        </w:trPr>
        <w:tc>
          <w:tcPr>
            <w:tcW w:w="567" w:type="dxa"/>
            <w:vAlign w:val="center"/>
          </w:tcPr>
          <w:p w14:paraId="6A696E23" w14:textId="77777777" w:rsidR="00C81405" w:rsidRPr="00FA4EE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313F2" w14:textId="6618F6F4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 1/1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1125F3" w14:textId="74BAD4B2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sz w:val="20"/>
                <w:szCs w:val="20"/>
              </w:rPr>
              <w:t>Емкость подземная приема ГСМ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9987F" w14:textId="02739B6C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F3ACE" w14:textId="29436658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C02F9" w14:textId="7971FA47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AE532" w14:textId="39543C56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vAlign w:val="center"/>
          </w:tcPr>
          <w:p w14:paraId="061787BC" w14:textId="5C33D506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4FBEDF3C" w14:textId="0117B687" w:rsidR="00C81405" w:rsidRPr="008D261A" w:rsidRDefault="00C81405" w:rsidP="00C81405">
            <w:pPr>
              <w:jc w:val="center"/>
            </w:pPr>
            <w:r w:rsidRPr="00A864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86D384" w14:textId="77777777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ЭПБ*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6D5D2D" w14:textId="56B082E1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C81405" w:rsidRPr="00FA4EEA" w14:paraId="78A13C8E" w14:textId="77777777" w:rsidTr="00F51E48">
        <w:trPr>
          <w:trHeight w:val="454"/>
        </w:trPr>
        <w:tc>
          <w:tcPr>
            <w:tcW w:w="567" w:type="dxa"/>
            <w:vAlign w:val="center"/>
          </w:tcPr>
          <w:p w14:paraId="309476B8" w14:textId="77777777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B3DCB" w14:textId="1B5FDCE7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 1/2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09E837E" w14:textId="6836068B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sz w:val="20"/>
                <w:szCs w:val="20"/>
              </w:rPr>
              <w:t>Емкость подземная приема ГСМ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73E16" w14:textId="127B1A06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72D20" w14:textId="3D3EADDF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58625" w14:textId="7938F542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7FD1B" w14:textId="3BEF9E6D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vAlign w:val="center"/>
          </w:tcPr>
          <w:p w14:paraId="0735A91D" w14:textId="0095BF93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B8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30A568C5" w14:textId="05C2063B" w:rsidR="00C81405" w:rsidRPr="008D261A" w:rsidRDefault="00C81405" w:rsidP="00C81405">
            <w:pPr>
              <w:jc w:val="center"/>
            </w:pPr>
            <w:r w:rsidRPr="00A864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4B11FFD" w14:textId="668A6795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24FF42" w14:textId="40225A58" w:rsidR="00C81405" w:rsidRPr="008D261A" w:rsidRDefault="00C81405" w:rsidP="00C81405">
            <w:pPr>
              <w:jc w:val="center"/>
            </w:pPr>
            <w:r w:rsidRPr="00AE6869"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C81405" w:rsidRPr="00FA4EEA" w14:paraId="181CC10D" w14:textId="77777777" w:rsidTr="00F51E48">
        <w:trPr>
          <w:trHeight w:val="454"/>
        </w:trPr>
        <w:tc>
          <w:tcPr>
            <w:tcW w:w="567" w:type="dxa"/>
            <w:vAlign w:val="center"/>
          </w:tcPr>
          <w:p w14:paraId="5C9D0912" w14:textId="77777777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1F08D" w14:textId="288C182E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 1/3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26121D" w14:textId="06594907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sz w:val="20"/>
                <w:szCs w:val="20"/>
              </w:rPr>
              <w:t>Емкость подземная приема ГСМ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1A18D" w14:textId="44A78C89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57392" w14:textId="7931743A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F6ED9" w14:textId="5EB8FD50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C3F64" w14:textId="226F3BE1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vAlign w:val="center"/>
          </w:tcPr>
          <w:p w14:paraId="5698C0E2" w14:textId="0BE32753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B8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3D2C8AF9" w14:textId="7F75A6D9" w:rsidR="00C81405" w:rsidRPr="008D261A" w:rsidRDefault="00C81405" w:rsidP="00C81405">
            <w:pPr>
              <w:jc w:val="center"/>
            </w:pPr>
            <w:r w:rsidRPr="00A864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DC495F" w14:textId="66B4ADA5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DF7B653" w14:textId="00F0B239" w:rsidR="00C81405" w:rsidRPr="008D261A" w:rsidRDefault="00C81405" w:rsidP="00C81405">
            <w:pPr>
              <w:jc w:val="center"/>
            </w:pPr>
            <w:r w:rsidRPr="00AE6869"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C81405" w:rsidRPr="00FA4EEA" w14:paraId="059149DC" w14:textId="77777777" w:rsidTr="00F51E48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226C73F" w14:textId="77777777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68637" w14:textId="554CBC5A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 1/4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7CD04" w14:textId="4339D425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sz w:val="20"/>
                <w:szCs w:val="20"/>
              </w:rPr>
              <w:t>Емкость подземная приема ГСМ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0CE8C" w14:textId="612F6ABE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47F4B" w14:textId="04A48840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09E43" w14:textId="5CFA394C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43C2B" w14:textId="0E2525B9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4151092" w14:textId="2468421E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B8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37296770" w14:textId="5F8EDEFB" w:rsidR="00C81405" w:rsidRPr="008D261A" w:rsidRDefault="00C81405" w:rsidP="00C81405">
            <w:pPr>
              <w:jc w:val="center"/>
            </w:pPr>
            <w:r w:rsidRPr="00A864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14:paraId="4A720895" w14:textId="3C769012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134" w:type="dxa"/>
            <w:vAlign w:val="center"/>
          </w:tcPr>
          <w:p w14:paraId="13C00E41" w14:textId="2CF1D66D" w:rsidR="00C81405" w:rsidRPr="008D261A" w:rsidRDefault="00C81405" w:rsidP="00C81405">
            <w:pPr>
              <w:jc w:val="center"/>
            </w:pPr>
            <w:r w:rsidRPr="00AE6869"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C81405" w:rsidRPr="00FA4EEA" w14:paraId="23B5ADD0" w14:textId="77777777" w:rsidTr="00F51E48">
        <w:trPr>
          <w:trHeight w:val="454"/>
        </w:trPr>
        <w:tc>
          <w:tcPr>
            <w:tcW w:w="567" w:type="dxa"/>
            <w:vAlign w:val="center"/>
          </w:tcPr>
          <w:p w14:paraId="31CB248F" w14:textId="77777777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65F29" w14:textId="51A44158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 4/1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D803B" w14:textId="30524932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sz w:val="20"/>
                <w:szCs w:val="20"/>
              </w:rPr>
              <w:t>Емкость приема дренажных стоков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D5D8E" w14:textId="54FCF073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DA817" w14:textId="7773A7FA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AEFD2" w14:textId="51D61CCF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F1FF5" w14:textId="1A1D2279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2B9DD95" w14:textId="4EBD4942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B8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5F768654" w14:textId="070D1F6D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14:paraId="610C1F41" w14:textId="2B81E96B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134" w:type="dxa"/>
            <w:vAlign w:val="center"/>
          </w:tcPr>
          <w:p w14:paraId="2917D92E" w14:textId="54BBE366" w:rsidR="00C81405" w:rsidRPr="008D261A" w:rsidRDefault="00C81405" w:rsidP="00C81405">
            <w:pPr>
              <w:jc w:val="center"/>
            </w:pPr>
            <w:r w:rsidRPr="00AE6869"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C81405" w:rsidRPr="00FA4EEA" w14:paraId="6178F118" w14:textId="77777777" w:rsidTr="00F51E48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BD9CC6C" w14:textId="77777777" w:rsidR="00C81405" w:rsidRPr="00FA4EE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40621" w14:textId="1E01410A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 4/2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BF0FD" w14:textId="05B354A0" w:rsidR="00C81405" w:rsidRPr="005F30A8" w:rsidRDefault="00C81405" w:rsidP="00C81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sz w:val="20"/>
                <w:szCs w:val="20"/>
              </w:rPr>
              <w:t>Емкость приема дренажных стоков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8DAF2" w14:textId="529EFCA3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18840" w14:textId="4136EC6B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4693A" w14:textId="3411599E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5C4D0" w14:textId="6E88D1B6" w:rsidR="00C81405" w:rsidRPr="005F30A8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4DC4B3D" w14:textId="4EB04EB1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B8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623F174F" w14:textId="1D7B3CB7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14:paraId="296E1BB9" w14:textId="31E47069" w:rsidR="00C81405" w:rsidRPr="008D261A" w:rsidRDefault="00C81405" w:rsidP="00C81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134" w:type="dxa"/>
            <w:vAlign w:val="center"/>
          </w:tcPr>
          <w:p w14:paraId="002A62E0" w14:textId="470F9031" w:rsidR="00C81405" w:rsidRPr="008D261A" w:rsidRDefault="00C81405" w:rsidP="00C81405">
            <w:pPr>
              <w:jc w:val="center"/>
            </w:pPr>
            <w:r w:rsidRPr="00AE6869"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A442B8" w:rsidRPr="00FA4EEA" w14:paraId="34EEEEC1" w14:textId="77777777" w:rsidTr="00F51E4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0673" w14:textId="77777777" w:rsidR="00A442B8" w:rsidRPr="00FA4EEA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56BA" w14:textId="71D94AED" w:rsidR="00A442B8" w:rsidRPr="005F30A8" w:rsidRDefault="00A442B8" w:rsidP="00A44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sz w:val="20"/>
                <w:szCs w:val="20"/>
              </w:rPr>
              <w:t>Ст-1/1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5D53E" w14:textId="359B9D90" w:rsidR="00A442B8" w:rsidRPr="005F30A8" w:rsidRDefault="00A442B8" w:rsidP="00A44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налива ГСМ в автоцистерны АСН-100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283CA" w14:textId="384ECAF6" w:rsidR="00A442B8" w:rsidRPr="005F30A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F84E8" w14:textId="73189A10" w:rsidR="00A442B8" w:rsidRPr="005F30A8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6CC2C" w14:textId="7920B431" w:rsidR="00A442B8" w:rsidRPr="005F30A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3B47D" w14:textId="2C4AF462" w:rsidR="00A442B8" w:rsidRPr="005F30A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E6AA" w14:textId="5B375DDE" w:rsidR="00A442B8" w:rsidRPr="008D261A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480FDFE" w14:textId="7618FB44" w:rsidR="00A442B8" w:rsidRPr="008D261A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center"/>
          </w:tcPr>
          <w:p w14:paraId="139CEB64" w14:textId="23B92B03" w:rsidR="00A442B8" w:rsidRPr="008D261A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134" w:type="dxa"/>
            <w:vAlign w:val="center"/>
          </w:tcPr>
          <w:p w14:paraId="05FF2762" w14:textId="3B1B7893" w:rsidR="00A442B8" w:rsidRPr="008D261A" w:rsidRDefault="00A442B8" w:rsidP="00A442B8">
            <w:pPr>
              <w:jc w:val="center"/>
            </w:pPr>
            <w:r w:rsidRPr="00AE6869"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A442B8" w:rsidRPr="00FA4EEA" w14:paraId="78540991" w14:textId="77777777" w:rsidTr="00F51E48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225A1" w14:textId="688EFDEF" w:rsidR="00A442B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8721" w14:textId="306A400E" w:rsidR="00A442B8" w:rsidRPr="005F30A8" w:rsidRDefault="00A442B8" w:rsidP="00A44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sz w:val="20"/>
                <w:szCs w:val="20"/>
              </w:rPr>
              <w:t>Ст-1/2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EB735" w14:textId="5C4A9EDD" w:rsidR="00A442B8" w:rsidRPr="005F30A8" w:rsidRDefault="00A442B8" w:rsidP="00A44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налива ГСМ в автоцистерны АСН-100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74B43" w14:textId="41CD1FBA" w:rsidR="00A442B8" w:rsidRPr="005F30A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6B2C4" w14:textId="11DB45CF" w:rsidR="00A442B8" w:rsidRPr="005F30A8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F2F77" w14:textId="0376B414" w:rsidR="00A442B8" w:rsidRPr="005F30A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CD82C" w14:textId="33697A1D" w:rsidR="00A442B8" w:rsidRPr="005F30A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DF80F" w14:textId="376C55F1" w:rsidR="00A442B8" w:rsidRPr="008D261A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559" w:type="dxa"/>
            <w:vAlign w:val="center"/>
          </w:tcPr>
          <w:p w14:paraId="40023CC1" w14:textId="5229CA4D" w:rsidR="00A442B8" w:rsidRPr="008D261A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center"/>
          </w:tcPr>
          <w:p w14:paraId="30E181C5" w14:textId="11B3D4C7" w:rsidR="00A442B8" w:rsidRPr="008D261A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134" w:type="dxa"/>
            <w:vAlign w:val="center"/>
          </w:tcPr>
          <w:p w14:paraId="563C2B3F" w14:textId="27ED71E6" w:rsidR="00A442B8" w:rsidRPr="008D261A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869"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96654A" w:rsidRPr="00FA4EEA" w14:paraId="1A9689D9" w14:textId="77777777" w:rsidTr="00F51E48">
        <w:trPr>
          <w:trHeight w:val="454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56A6BE3" w14:textId="1C3309E6" w:rsidR="0096654A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9CAA4" w14:textId="6644AA0A" w:rsidR="0096654A" w:rsidRPr="005F30A8" w:rsidRDefault="0096654A" w:rsidP="00966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РВС-5</w:t>
            </w: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FD3FC" w14:textId="733C3073" w:rsidR="0096654A" w:rsidRPr="005F30A8" w:rsidRDefault="0096654A" w:rsidP="009665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 вертикальный стальной</w:t>
            </w: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465A8" w14:textId="671B9E6A" w:rsidR="0096654A" w:rsidRPr="005F30A8" w:rsidRDefault="0096654A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CA24B" w14:textId="2999456A" w:rsidR="0096654A" w:rsidRPr="005F30A8" w:rsidRDefault="0096654A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ADCEE" w14:textId="7808C57A" w:rsidR="0096654A" w:rsidRPr="005F30A8" w:rsidRDefault="0096654A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A6D75" w14:textId="038CCE96" w:rsidR="0096654A" w:rsidRPr="005F30A8" w:rsidRDefault="0096654A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vAlign w:val="center"/>
          </w:tcPr>
          <w:p w14:paraId="4F05D08F" w14:textId="4BDE0E4F" w:rsidR="0096654A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2D1EDA7D" w14:textId="20D7C0EC" w:rsidR="0096654A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3B0AD67" w14:textId="2F4A420D" w:rsidR="0096654A" w:rsidRPr="0040492B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</w:t>
            </w:r>
            <w:r w:rsidRPr="0096654A">
              <w:rPr>
                <w:rFonts w:ascii="Times New Roman" w:hAnsi="Times New Roman" w:cs="Times New Roman"/>
                <w:sz w:val="16"/>
                <w:szCs w:val="16"/>
              </w:rPr>
              <w:t>***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F90089" w14:textId="71284B6C" w:rsidR="0096654A" w:rsidRPr="00AE6869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E06A70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</w:tbl>
    <w:p w14:paraId="62846853" w14:textId="77777777" w:rsidR="00487D7E" w:rsidRPr="0096654A" w:rsidRDefault="00487D7E" w:rsidP="00EE460F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72F3A9C5" w14:textId="2C7F2B62" w:rsidR="00EE460F" w:rsidRPr="00FA4EEA" w:rsidRDefault="00EE460F" w:rsidP="00EE460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96654A">
        <w:rPr>
          <w:rFonts w:ascii="Times New Roman" w:hAnsi="Times New Roman" w:cs="Times New Roman"/>
          <w:i/>
          <w:sz w:val="20"/>
          <w:szCs w:val="20"/>
        </w:rPr>
        <w:t>2</w:t>
      </w:r>
    </w:p>
    <w:p w14:paraId="08C4E48E" w14:textId="43CC76FE" w:rsidR="00EE460F" w:rsidRPr="00FA4EEA" w:rsidRDefault="00A23F96" w:rsidP="00EE460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П</w:t>
      </w:r>
      <w:r w:rsidR="005F30A8">
        <w:rPr>
          <w:rFonts w:ascii="Times New Roman" w:hAnsi="Times New Roman" w:cs="Times New Roman"/>
          <w:b/>
          <w:i/>
          <w:sz w:val="20"/>
          <w:szCs w:val="20"/>
        </w:rPr>
        <w:t>СН-200</w:t>
      </w:r>
      <w:r w:rsidR="00FA2E7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="005F30A8">
        <w:rPr>
          <w:rFonts w:ascii="Times New Roman" w:hAnsi="Times New Roman" w:cs="Times New Roman"/>
          <w:b/>
          <w:i/>
          <w:sz w:val="20"/>
          <w:szCs w:val="20"/>
        </w:rPr>
        <w:t>Ашировского</w:t>
      </w:r>
      <w:proofErr w:type="spellEnd"/>
      <w:r w:rsidR="005F30A8">
        <w:rPr>
          <w:rFonts w:ascii="Times New Roman" w:hAnsi="Times New Roman" w:cs="Times New Roman"/>
          <w:b/>
          <w:i/>
          <w:sz w:val="20"/>
          <w:szCs w:val="20"/>
        </w:rPr>
        <w:t xml:space="preserve"> месторождения</w:t>
      </w:r>
      <w:r w:rsidR="00EE460F" w:rsidRPr="00FA4EEA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851"/>
        <w:gridCol w:w="1275"/>
      </w:tblGrid>
      <w:tr w:rsidR="00A23F96" w:rsidRPr="00FA4EEA" w14:paraId="54B6C2D4" w14:textId="77777777" w:rsidTr="005F30A8">
        <w:trPr>
          <w:trHeight w:val="475"/>
        </w:trPr>
        <w:tc>
          <w:tcPr>
            <w:tcW w:w="567" w:type="dxa"/>
            <w:vMerge w:val="restart"/>
            <w:vAlign w:val="center"/>
          </w:tcPr>
          <w:p w14:paraId="1FA83B11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13EED0AC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vAlign w:val="center"/>
          </w:tcPr>
          <w:p w14:paraId="4BC813A0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vAlign w:val="center"/>
          </w:tcPr>
          <w:p w14:paraId="55A5C35B" w14:textId="77777777" w:rsidR="00A23F96" w:rsidRPr="00FF5A02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534458EB" w14:textId="77777777" w:rsidR="00A23F96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00140791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1B72F123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23998CAE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A23F96" w:rsidRPr="00FA4EEA" w14:paraId="2C84E984" w14:textId="77777777" w:rsidTr="005F30A8">
        <w:trPr>
          <w:trHeight w:val="680"/>
        </w:trPr>
        <w:tc>
          <w:tcPr>
            <w:tcW w:w="567" w:type="dxa"/>
            <w:vMerge/>
            <w:vAlign w:val="center"/>
          </w:tcPr>
          <w:p w14:paraId="025D3422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CA5AC28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0ACA5008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E6CF0B1" w14:textId="77777777" w:rsidR="00A23F96" w:rsidRPr="00FF5A02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45A691B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B7EEA22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6EE8CC1A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73EAF2A9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176C28EB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2B6A8C06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18A950D" w14:textId="77777777" w:rsidR="00A23F96" w:rsidRPr="00FA4EEA" w:rsidRDefault="00A23F96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29A" w:rsidRPr="00FA4EEA" w14:paraId="3779C177" w14:textId="77777777" w:rsidTr="009D098A">
        <w:trPr>
          <w:trHeight w:val="454"/>
        </w:trPr>
        <w:tc>
          <w:tcPr>
            <w:tcW w:w="567" w:type="dxa"/>
            <w:vAlign w:val="center"/>
          </w:tcPr>
          <w:p w14:paraId="6A04F146" w14:textId="5A9B46C7" w:rsidR="0026729A" w:rsidRDefault="0026729A" w:rsidP="00267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90157" w14:textId="76855FAE" w:rsidR="0026729A" w:rsidRDefault="0026729A" w:rsidP="0026729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ТФС-2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54A90" w14:textId="226EF5A4" w:rsidR="0026729A" w:rsidRPr="00124947" w:rsidRDefault="0026729A" w:rsidP="0026729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Нефтегазосепаратор</w:t>
            </w:r>
            <w:proofErr w:type="spellEnd"/>
            <w:r w:rsidRP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трехфазный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A35A2" w14:textId="5AF47FA7" w:rsidR="0026729A" w:rsidRDefault="0026729A" w:rsidP="002672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8279E" w14:textId="4430C026" w:rsidR="0026729A" w:rsidRDefault="0026729A" w:rsidP="002672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4D934" w14:textId="259A90EC" w:rsidR="0026729A" w:rsidRDefault="0026729A" w:rsidP="002672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D6B0B" w14:textId="126BE93C" w:rsidR="0026729A" w:rsidRDefault="0026729A" w:rsidP="002672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14065F4" w14:textId="78E9B0A3" w:rsidR="0026729A" w:rsidRDefault="0026729A" w:rsidP="00267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7E941D20" w14:textId="382A588C" w:rsidR="0026729A" w:rsidRDefault="0026729A" w:rsidP="00267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2E4C83" w14:textId="3B38E7BE" w:rsidR="0026729A" w:rsidRDefault="0026729A" w:rsidP="00267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  <w:r w:rsidR="009D098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3A090A" w14:textId="7717AFA4" w:rsidR="0026729A" w:rsidRPr="00E06A70" w:rsidRDefault="009D098A" w:rsidP="00267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06.2024</w:t>
            </w:r>
          </w:p>
        </w:tc>
      </w:tr>
      <w:tr w:rsidR="009D098A" w:rsidRPr="00FA4EEA" w14:paraId="583280A6" w14:textId="77777777" w:rsidTr="009D098A">
        <w:trPr>
          <w:trHeight w:val="454"/>
        </w:trPr>
        <w:tc>
          <w:tcPr>
            <w:tcW w:w="567" w:type="dxa"/>
            <w:vAlign w:val="center"/>
          </w:tcPr>
          <w:p w14:paraId="5D75B1B1" w14:textId="11F7393B" w:rsidR="009D098A" w:rsidRPr="00754ABF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EB8FB" w14:textId="241FB1A8" w:rsidR="009D098A" w:rsidRPr="005F30A8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B3B52" w14:textId="799A4576" w:rsidR="009D098A" w:rsidRPr="005F30A8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49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очистки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F6CDD" w14:textId="6893445B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03D57" w14:textId="32ACB20F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E1163" w14:textId="4199EFBB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DFA8D" w14:textId="19791470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691C92A" w14:textId="0009C1BD" w:rsidR="009D098A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01DF3737" w14:textId="4922917A" w:rsidR="009D098A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55DC1F" w14:textId="63C207FF" w:rsidR="009D098A" w:rsidRPr="00754ABF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EA725F" w14:textId="61877A51" w:rsidR="009D098A" w:rsidRPr="00E06A7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9B5">
              <w:rPr>
                <w:rFonts w:ascii="Times New Roman" w:hAnsi="Times New Roman" w:cs="Times New Roman"/>
                <w:sz w:val="20"/>
                <w:szCs w:val="20"/>
              </w:rPr>
              <w:t>06.2024</w:t>
            </w:r>
          </w:p>
        </w:tc>
      </w:tr>
      <w:tr w:rsidR="009D098A" w:rsidRPr="00FA4EEA" w14:paraId="4D413949" w14:textId="77777777" w:rsidTr="009D098A">
        <w:trPr>
          <w:trHeight w:val="454"/>
        </w:trPr>
        <w:tc>
          <w:tcPr>
            <w:tcW w:w="567" w:type="dxa"/>
            <w:vAlign w:val="center"/>
          </w:tcPr>
          <w:p w14:paraId="5A617BD8" w14:textId="545B465A" w:rsidR="009D098A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8E189" w14:textId="211E936A" w:rsidR="009D098A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ОН-2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13D54" w14:textId="295B787B" w:rsidR="009D098A" w:rsidRPr="00124947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обессоливания нефти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AA352" w14:textId="0438A95E" w:rsidR="009D098A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2448/19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85888" w14:textId="2507F960" w:rsidR="009D098A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927C7" w14:textId="518994A2" w:rsidR="009D098A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7FD59" w14:textId="116F05EB" w:rsidR="009D098A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FBF0324" w14:textId="4E33C48A" w:rsidR="009D098A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1DE864AE" w14:textId="3307B3E1" w:rsidR="009D098A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6B3090" w14:textId="4F481B3C" w:rsidR="009D098A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632FDD8" w14:textId="256C4D78" w:rsidR="009D098A" w:rsidRPr="00E06A7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9B5">
              <w:rPr>
                <w:rFonts w:ascii="Times New Roman" w:hAnsi="Times New Roman" w:cs="Times New Roman"/>
                <w:sz w:val="20"/>
                <w:szCs w:val="20"/>
              </w:rPr>
              <w:t>06.2024</w:t>
            </w:r>
          </w:p>
        </w:tc>
      </w:tr>
      <w:tr w:rsidR="00A120A7" w:rsidRPr="00FA4EEA" w14:paraId="253CDC69" w14:textId="77777777" w:rsidTr="00561C39">
        <w:trPr>
          <w:trHeight w:val="454"/>
        </w:trPr>
        <w:tc>
          <w:tcPr>
            <w:tcW w:w="567" w:type="dxa"/>
            <w:vAlign w:val="center"/>
          </w:tcPr>
          <w:p w14:paraId="01FF45F9" w14:textId="4CA6D432" w:rsidR="00A120A7" w:rsidRPr="00754ABF" w:rsidRDefault="0026729A" w:rsidP="00A12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C0CD7" w14:textId="2F72508A" w:rsidR="00A120A7" w:rsidRPr="005F30A8" w:rsidRDefault="00A120A7" w:rsidP="00A12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ЕП-1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57477" w14:textId="45F6003C" w:rsidR="00A120A7" w:rsidRPr="005F30A8" w:rsidRDefault="00A120A7" w:rsidP="00A12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Дренажная емкость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1DA57" w14:textId="5706C2DF" w:rsidR="00A120A7" w:rsidRPr="005F30A8" w:rsidRDefault="00A120A7" w:rsidP="00A12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1FEAA" w14:textId="6ADB6900" w:rsidR="00A120A7" w:rsidRPr="005F30A8" w:rsidRDefault="00A120A7" w:rsidP="00A12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3AF66" w14:textId="305B29ED" w:rsidR="00A120A7" w:rsidRPr="005F30A8" w:rsidRDefault="00A120A7" w:rsidP="00A12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CCEC4" w14:textId="00BFF1D0" w:rsidR="00A120A7" w:rsidRPr="005F30A8" w:rsidRDefault="00A120A7" w:rsidP="00A12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C753900" w14:textId="021F117D" w:rsidR="00A120A7" w:rsidRPr="00754ABF" w:rsidRDefault="007251F5" w:rsidP="00A12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6818A251" w14:textId="0015E0CE" w:rsidR="00A120A7" w:rsidRPr="00754ABF" w:rsidRDefault="00B946D7" w:rsidP="00A12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417FE3B" w14:textId="2CE53115" w:rsidR="00A120A7" w:rsidRPr="00754ABF" w:rsidRDefault="00A120A7" w:rsidP="00A12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780DA1F" w14:textId="22AAA450" w:rsidR="00A120A7" w:rsidRPr="00754ABF" w:rsidRDefault="00A120A7" w:rsidP="00A12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A70"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B946D7" w:rsidRPr="00FA4EEA" w14:paraId="6305F8CA" w14:textId="77777777" w:rsidTr="00B946D7">
        <w:trPr>
          <w:trHeight w:val="454"/>
        </w:trPr>
        <w:tc>
          <w:tcPr>
            <w:tcW w:w="567" w:type="dxa"/>
            <w:vAlign w:val="center"/>
          </w:tcPr>
          <w:p w14:paraId="2AE07971" w14:textId="3727526A" w:rsidR="00B946D7" w:rsidRPr="00754ABF" w:rsidRDefault="0026729A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FC0F7" w14:textId="39A63699" w:rsidR="00B946D7" w:rsidRPr="005F30A8" w:rsidRDefault="00B946D7" w:rsidP="00B94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ЕП-2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A8033" w14:textId="09133CC6" w:rsidR="00B946D7" w:rsidRPr="005F30A8" w:rsidRDefault="00B946D7" w:rsidP="00B94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Конденсатосборник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4EE69" w14:textId="13BDEE7D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AF4DE" w14:textId="6D644BDF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0CC1F" w14:textId="02C26162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3666C" w14:textId="16D0B7C9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DBD4108" w14:textId="1AAD823F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6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7074BD39" w14:textId="22233E67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63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8C346F" w14:textId="6F98CBA4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2C46290" w14:textId="076E4A63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A70"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B946D7" w:rsidRPr="00FA4EEA" w14:paraId="18FB646E" w14:textId="77777777" w:rsidTr="00B946D7">
        <w:trPr>
          <w:trHeight w:val="454"/>
        </w:trPr>
        <w:tc>
          <w:tcPr>
            <w:tcW w:w="567" w:type="dxa"/>
            <w:vAlign w:val="center"/>
          </w:tcPr>
          <w:p w14:paraId="77264C59" w14:textId="7A917496" w:rsidR="00B946D7" w:rsidRPr="00754ABF" w:rsidRDefault="0026729A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BF2E9" w14:textId="5B1245AD" w:rsidR="00B946D7" w:rsidRPr="005F30A8" w:rsidRDefault="00B946D7" w:rsidP="00B94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ЕП-3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2A2CB" w14:textId="55F394E2" w:rsidR="00B946D7" w:rsidRPr="005F30A8" w:rsidRDefault="009D098A" w:rsidP="00B94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Дренажная</w:t>
            </w:r>
            <w:r w:rsidR="00B946D7"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емкость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C30E4" w14:textId="42175B8E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C914A" w14:textId="10DA2128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EA463" w14:textId="6EFEF170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5685F" w14:textId="5EC39395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vAlign w:val="center"/>
          </w:tcPr>
          <w:p w14:paraId="57E1C878" w14:textId="0D6A73F2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6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0BD49A22" w14:textId="3D1DC0B9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63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29CB76" w14:textId="53C94AB0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C6F6827" w14:textId="2D2869B8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A70">
              <w:rPr>
                <w:rFonts w:ascii="Times New Roman" w:hAnsi="Times New Roman" w:cs="Times New Roman"/>
                <w:sz w:val="20"/>
                <w:szCs w:val="20"/>
              </w:rPr>
              <w:t>04.2024</w:t>
            </w:r>
          </w:p>
        </w:tc>
      </w:tr>
      <w:tr w:rsidR="00B946D7" w:rsidRPr="00FA4EEA" w14:paraId="72F54600" w14:textId="77777777" w:rsidTr="00B946D7">
        <w:trPr>
          <w:trHeight w:val="454"/>
        </w:trPr>
        <w:tc>
          <w:tcPr>
            <w:tcW w:w="567" w:type="dxa"/>
            <w:vAlign w:val="center"/>
          </w:tcPr>
          <w:p w14:paraId="746A63BD" w14:textId="393294A8" w:rsidR="00B946D7" w:rsidRPr="00754ABF" w:rsidRDefault="0026729A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13363" w14:textId="31F2A2D2" w:rsidR="00B946D7" w:rsidRPr="005F30A8" w:rsidRDefault="00B946D7" w:rsidP="00B94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Е-1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D1BD4" w14:textId="445D15B9" w:rsidR="00B946D7" w:rsidRPr="005F30A8" w:rsidRDefault="00B946D7" w:rsidP="00B94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Накопительная емкость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17D11" w14:textId="1B36C6C3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7C1FB" w14:textId="1F73E868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974A0" w14:textId="0A469608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 w:rsid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C120A" w14:textId="1001AD3F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vAlign w:val="center"/>
          </w:tcPr>
          <w:p w14:paraId="7C5CE365" w14:textId="47EEC236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6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128C8AC3" w14:textId="397758BE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63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4B41210" w14:textId="5981AF28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829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B25C4A1" w14:textId="603BAFC0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08.2024</w:t>
            </w:r>
          </w:p>
        </w:tc>
      </w:tr>
      <w:tr w:rsidR="00B946D7" w:rsidRPr="00FA4EEA" w14:paraId="57656416" w14:textId="77777777" w:rsidTr="00B946D7">
        <w:trPr>
          <w:trHeight w:val="454"/>
        </w:trPr>
        <w:tc>
          <w:tcPr>
            <w:tcW w:w="567" w:type="dxa"/>
            <w:vAlign w:val="center"/>
          </w:tcPr>
          <w:p w14:paraId="3F2D4933" w14:textId="647DB5BD" w:rsidR="00B946D7" w:rsidRPr="00754ABF" w:rsidRDefault="0026729A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DF0C9" w14:textId="42174654" w:rsidR="00B946D7" w:rsidRPr="005F30A8" w:rsidRDefault="00B946D7" w:rsidP="00B94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Е-2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B1EE4" w14:textId="11F1E27B" w:rsidR="00B946D7" w:rsidRPr="005F30A8" w:rsidRDefault="00B946D7" w:rsidP="00B94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Накопительная емкость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D02CB" w14:textId="3CA78EC9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10A3A" w14:textId="031D86EC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21CCD" w14:textId="33A5D771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7B41E" w14:textId="2B6015DE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vAlign w:val="center"/>
          </w:tcPr>
          <w:p w14:paraId="75C5E652" w14:textId="2D9D6D68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6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4421C8B5" w14:textId="32943B34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63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1D9767" w14:textId="5F2979C1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829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46277B" w14:textId="6BE999D6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A19">
              <w:rPr>
                <w:rFonts w:ascii="Times New Roman" w:hAnsi="Times New Roman" w:cs="Times New Roman"/>
                <w:sz w:val="20"/>
                <w:szCs w:val="20"/>
              </w:rPr>
              <w:t>08.2024</w:t>
            </w:r>
          </w:p>
        </w:tc>
      </w:tr>
      <w:tr w:rsidR="00B946D7" w:rsidRPr="00FA4EEA" w14:paraId="227A9D5F" w14:textId="77777777" w:rsidTr="00561C39">
        <w:trPr>
          <w:trHeight w:val="454"/>
        </w:trPr>
        <w:tc>
          <w:tcPr>
            <w:tcW w:w="567" w:type="dxa"/>
            <w:vAlign w:val="center"/>
          </w:tcPr>
          <w:p w14:paraId="0AB302B3" w14:textId="45B20327" w:rsidR="00B946D7" w:rsidRPr="00754ABF" w:rsidRDefault="0026729A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B3F88" w14:textId="078A339F" w:rsidR="00B946D7" w:rsidRPr="005F30A8" w:rsidRDefault="00B946D7" w:rsidP="00B94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Е-3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10837" w14:textId="5BEB114F" w:rsidR="00B946D7" w:rsidRPr="005F30A8" w:rsidRDefault="00B946D7" w:rsidP="00B94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Накопительная емкость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50E94" w14:textId="1ECDAD4E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D337B" w14:textId="537E4B33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CEF38" w14:textId="7C46D3B4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202CD" w14:textId="2033A02B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B422293" w14:textId="0B7AF5D1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6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333552C5" w14:textId="7BB00CFC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63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FB522AA" w14:textId="5530D45A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829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2FF9819" w14:textId="7BBF8BE4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A19">
              <w:rPr>
                <w:rFonts w:ascii="Times New Roman" w:hAnsi="Times New Roman" w:cs="Times New Roman"/>
                <w:sz w:val="20"/>
                <w:szCs w:val="20"/>
              </w:rPr>
              <w:t>08.2024</w:t>
            </w:r>
          </w:p>
        </w:tc>
      </w:tr>
      <w:tr w:rsidR="00B946D7" w:rsidRPr="00FA4EEA" w14:paraId="7B302A8C" w14:textId="77777777" w:rsidTr="0026729A">
        <w:trPr>
          <w:trHeight w:val="454"/>
        </w:trPr>
        <w:tc>
          <w:tcPr>
            <w:tcW w:w="567" w:type="dxa"/>
            <w:vAlign w:val="center"/>
          </w:tcPr>
          <w:p w14:paraId="1863FC25" w14:textId="1ADD10C7" w:rsidR="00B946D7" w:rsidRPr="00754ABF" w:rsidRDefault="0026729A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CE7B1" w14:textId="6403E687" w:rsidR="00B946D7" w:rsidRPr="005F30A8" w:rsidRDefault="00B946D7" w:rsidP="00B94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Е-4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144E3" w14:textId="04AFB94A" w:rsidR="00B946D7" w:rsidRPr="005F30A8" w:rsidRDefault="00B946D7" w:rsidP="00B94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Накопительная емкость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C7083" w14:textId="2F17C768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52656" w14:textId="3E49BF7E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C756E" w14:textId="67CCE322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 w:rsid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1BBAE" w14:textId="77946623" w:rsidR="00B946D7" w:rsidRPr="005F30A8" w:rsidRDefault="00B946D7" w:rsidP="00B94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9B6F5" w14:textId="07350DE6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6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5C1CD069" w14:textId="2BEF0A3F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63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742C47" w14:textId="4D4F6878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829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BD37B5A" w14:textId="7E66B26B" w:rsidR="00B946D7" w:rsidRPr="00754ABF" w:rsidRDefault="00B946D7" w:rsidP="00B94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A19">
              <w:rPr>
                <w:rFonts w:ascii="Times New Roman" w:hAnsi="Times New Roman" w:cs="Times New Roman"/>
                <w:sz w:val="20"/>
                <w:szCs w:val="20"/>
              </w:rPr>
              <w:t>08.2024</w:t>
            </w:r>
          </w:p>
        </w:tc>
      </w:tr>
      <w:tr w:rsidR="009D098A" w:rsidRPr="00FA4EEA" w14:paraId="55F37DD5" w14:textId="77777777" w:rsidTr="009D098A">
        <w:trPr>
          <w:trHeight w:val="454"/>
        </w:trPr>
        <w:tc>
          <w:tcPr>
            <w:tcW w:w="567" w:type="dxa"/>
            <w:vAlign w:val="center"/>
          </w:tcPr>
          <w:p w14:paraId="3259920C" w14:textId="77EDF15B" w:rsidR="009D098A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4B12C" w14:textId="40E390C5" w:rsidR="009D098A" w:rsidRPr="005F30A8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Е-5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DC485" w14:textId="64815E59" w:rsidR="009D098A" w:rsidRPr="005F30A8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Накопительная емкость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8EC7F" w14:textId="44A4B87F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1503011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5973C" w14:textId="4A7D5189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79D22" w14:textId="544D8570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EE01" w14:textId="2F880D32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E6F3C" w14:textId="3059D921" w:rsidR="009D098A" w:rsidRPr="005C6651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6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14:paraId="2B3E2697" w14:textId="01EB8AF4" w:rsidR="009D098A" w:rsidRPr="0088563D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63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5B47E0" w14:textId="5D7EFE18" w:rsidR="009D098A" w:rsidRPr="00522829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E107C2" w14:textId="7CCDEAD5" w:rsidR="009D098A" w:rsidRPr="003A5A19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B0D11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9D098A" w:rsidRPr="00FA4EEA" w14:paraId="1D266554" w14:textId="77777777" w:rsidTr="009D098A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29B52D9" w14:textId="0A9E78B6" w:rsidR="009D098A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60CF2" w14:textId="36D931AF" w:rsidR="009D098A" w:rsidRPr="005F30A8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Е-6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B9002" w14:textId="0073AB4D" w:rsidR="009D098A" w:rsidRPr="005F30A8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Накопительная емкость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06C61" w14:textId="7E46CBA8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A7BF0" w14:textId="44ADDEF1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17097" w14:textId="25B8924F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938DB" w14:textId="08952495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707E6" w14:textId="443E5C73" w:rsidR="009D098A" w:rsidRPr="005C6651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6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16A9F8" w14:textId="276D8F42" w:rsidR="009D098A" w:rsidRPr="0088563D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63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835767" w14:textId="114DE911" w:rsidR="009D098A" w:rsidRPr="00522829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BCD439" w14:textId="1F549C6D" w:rsidR="009D098A" w:rsidRPr="003A5A19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D11">
              <w:rPr>
                <w:rFonts w:ascii="Times New Roman" w:hAnsi="Times New Roman" w:cs="Times New Roman"/>
                <w:sz w:val="20"/>
                <w:szCs w:val="20"/>
              </w:rPr>
              <w:t>06.2024</w:t>
            </w:r>
          </w:p>
        </w:tc>
      </w:tr>
      <w:tr w:rsidR="009D098A" w:rsidRPr="00FA4EEA" w14:paraId="25C8DB66" w14:textId="77777777" w:rsidTr="009D098A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978AA74" w14:textId="4355D4E4" w:rsidR="009D098A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FD2BF" w14:textId="11451145" w:rsidR="009D098A" w:rsidRPr="005F30A8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Е-7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4C27A" w14:textId="5D737653" w:rsidR="009D098A" w:rsidRPr="005F30A8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Накопительная емкость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59B08" w14:textId="7CFFDEF8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1503012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98481" w14:textId="2E2F1D86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D39C8" w14:textId="7984F007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E7D3B" w14:textId="5FAE7F9E" w:rsidR="009D098A" w:rsidRPr="005F30A8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71686" w14:textId="311D9B8A" w:rsidR="009D098A" w:rsidRPr="005C6651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6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BB80791" w14:textId="57E4B853" w:rsidR="009D098A" w:rsidRPr="0088563D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63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072D4D" w14:textId="27121722" w:rsidR="009D098A" w:rsidRPr="00522829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61C4D4" w14:textId="0C01D1D9" w:rsidR="009D098A" w:rsidRPr="003A5A19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D11">
              <w:rPr>
                <w:rFonts w:ascii="Times New Roman" w:hAnsi="Times New Roman" w:cs="Times New Roman"/>
                <w:sz w:val="20"/>
                <w:szCs w:val="20"/>
              </w:rPr>
              <w:t>06.2024</w:t>
            </w:r>
          </w:p>
        </w:tc>
      </w:tr>
    </w:tbl>
    <w:p w14:paraId="1D7B4CFF" w14:textId="0096F87D" w:rsidR="003C71C0" w:rsidRDefault="003C71C0" w:rsidP="005F30A8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3AC7846A" w14:textId="132FA869" w:rsidR="0026729A" w:rsidRDefault="0026729A" w:rsidP="005F30A8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265C712E" w14:textId="77777777" w:rsidR="0026729A" w:rsidRPr="00A55EB3" w:rsidRDefault="0026729A" w:rsidP="005F30A8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0ACB53C7" w14:textId="6F9C84C9" w:rsidR="005F30A8" w:rsidRPr="00FA4EEA" w:rsidRDefault="005F30A8" w:rsidP="005F30A8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96654A">
        <w:rPr>
          <w:rFonts w:ascii="Times New Roman" w:hAnsi="Times New Roman" w:cs="Times New Roman"/>
          <w:i/>
          <w:sz w:val="20"/>
          <w:szCs w:val="20"/>
        </w:rPr>
        <w:t>3</w:t>
      </w:r>
    </w:p>
    <w:p w14:paraId="3559B9CF" w14:textId="1FD7D525" w:rsidR="005F30A8" w:rsidRPr="00FA4EEA" w:rsidRDefault="005F30A8" w:rsidP="005F30A8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ПНН </w:t>
      </w:r>
      <w:proofErr w:type="spellStart"/>
      <w:r>
        <w:rPr>
          <w:rFonts w:ascii="Times New Roman" w:hAnsi="Times New Roman" w:cs="Times New Roman"/>
          <w:b/>
          <w:i/>
          <w:sz w:val="20"/>
          <w:szCs w:val="20"/>
        </w:rPr>
        <w:t>Ашировского</w:t>
      </w:r>
      <w:proofErr w:type="spellEnd"/>
      <w:r>
        <w:rPr>
          <w:rFonts w:ascii="Times New Roman" w:hAnsi="Times New Roman" w:cs="Times New Roman"/>
          <w:b/>
          <w:i/>
          <w:sz w:val="20"/>
          <w:szCs w:val="20"/>
        </w:rPr>
        <w:t xml:space="preserve"> месторождения</w:t>
      </w:r>
      <w:r w:rsidRPr="00FA4EEA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851"/>
        <w:gridCol w:w="1275"/>
      </w:tblGrid>
      <w:tr w:rsidR="005F30A8" w:rsidRPr="00FA4EEA" w14:paraId="0D2E677D" w14:textId="77777777" w:rsidTr="005F30A8">
        <w:trPr>
          <w:trHeight w:val="475"/>
        </w:trPr>
        <w:tc>
          <w:tcPr>
            <w:tcW w:w="567" w:type="dxa"/>
            <w:vMerge w:val="restart"/>
            <w:vAlign w:val="center"/>
          </w:tcPr>
          <w:p w14:paraId="2F5E732F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55759C54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vAlign w:val="center"/>
          </w:tcPr>
          <w:p w14:paraId="1BFB1C95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vAlign w:val="center"/>
          </w:tcPr>
          <w:p w14:paraId="0B844059" w14:textId="77777777" w:rsidR="005F30A8" w:rsidRPr="00FF5A02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6BA53CFE" w14:textId="77777777" w:rsidR="005F30A8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3D21D1FC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5581982C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67B7B1D7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5F30A8" w:rsidRPr="00FA4EEA" w14:paraId="7C3D0FB9" w14:textId="77777777" w:rsidTr="0096654A">
        <w:trPr>
          <w:trHeight w:val="68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4844ECD8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173EEA6C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14:paraId="63B3DD71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06431856" w14:textId="77777777" w:rsidR="005F30A8" w:rsidRPr="00FF5A02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7095E60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D767F7D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05A67D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1D0FF94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9E96F09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1B5594CD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3D3A2F80" w14:textId="77777777" w:rsidR="005F30A8" w:rsidRPr="00FA4EEA" w:rsidRDefault="005F30A8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54A" w:rsidRPr="00FA4EEA" w14:paraId="2028C109" w14:textId="77777777" w:rsidTr="0026729A">
        <w:trPr>
          <w:trHeight w:val="42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91BC234" w14:textId="7EB86FF0" w:rsidR="0096654A" w:rsidRPr="00754ABF" w:rsidRDefault="00561C39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62579" w14:textId="3806E622" w:rsidR="0096654A" w:rsidRPr="004A18A0" w:rsidRDefault="0096654A" w:rsidP="009665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РВС-1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871F8" w14:textId="5A45409E" w:rsidR="0096654A" w:rsidRPr="004A18A0" w:rsidRDefault="0096654A" w:rsidP="009665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 вертикальный стальной</w:t>
            </w: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8F6DC" w14:textId="54CA447B" w:rsidR="0096654A" w:rsidRPr="004A18A0" w:rsidRDefault="0096654A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31F80" w14:textId="13E207F4" w:rsidR="0096654A" w:rsidRPr="004A18A0" w:rsidRDefault="008E4C94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C5993" w14:textId="442DAB65" w:rsidR="0096654A" w:rsidRPr="004A18A0" w:rsidRDefault="008E4C94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541B4" w14:textId="53AA4713" w:rsidR="0096654A" w:rsidRDefault="0096654A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546866A" w14:textId="467573C7" w:rsidR="0096654A" w:rsidRPr="00754ABF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D9F32E5" w14:textId="22E764E6" w:rsidR="0096654A" w:rsidRPr="00754ABF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7089B4" w14:textId="22168999" w:rsidR="0096654A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5FAACF" w14:textId="238F46D7" w:rsidR="0096654A" w:rsidRPr="004768A8" w:rsidRDefault="00F00FE6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96654A" w:rsidRPr="00FA4EEA" w14:paraId="33296089" w14:textId="77777777" w:rsidTr="0026729A">
        <w:trPr>
          <w:trHeight w:val="42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36605CE" w14:textId="6732FD76" w:rsidR="0096654A" w:rsidRPr="00754ABF" w:rsidRDefault="00561C39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9949E" w14:textId="75BF9D28" w:rsidR="0096654A" w:rsidRPr="004A18A0" w:rsidRDefault="0096654A" w:rsidP="009665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РВС-2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30B7" w14:textId="610784BD" w:rsidR="0096654A" w:rsidRPr="004A18A0" w:rsidRDefault="0096654A" w:rsidP="009665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 вертикальный стальной</w:t>
            </w: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4A29E" w14:textId="3E11A844" w:rsidR="0096654A" w:rsidRPr="004A18A0" w:rsidRDefault="0096654A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F3B7A" w14:textId="3AA6E084" w:rsidR="0096654A" w:rsidRPr="004A18A0" w:rsidRDefault="008E4C94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97402" w14:textId="49A12687" w:rsidR="0096654A" w:rsidRPr="004A18A0" w:rsidRDefault="008E4C94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475E0" w14:textId="70D1C5CD" w:rsidR="0096654A" w:rsidRDefault="0096654A" w:rsidP="009665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30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42AE3AD" w14:textId="3A9E4F38" w:rsidR="0096654A" w:rsidRPr="00754ABF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C6D1A65" w14:textId="6651FA06" w:rsidR="0096654A" w:rsidRPr="00754ABF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9A7786" w14:textId="71F19A7C" w:rsidR="0096654A" w:rsidRDefault="0096654A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E81990" w14:textId="1B0657E6" w:rsidR="0096654A" w:rsidRPr="004768A8" w:rsidRDefault="00F00FE6" w:rsidP="009665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</w:tbl>
    <w:p w14:paraId="6D3F174F" w14:textId="77777777" w:rsidR="004A18A0" w:rsidRPr="003C71C0" w:rsidRDefault="004A18A0" w:rsidP="004A18A0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62B82E3D" w14:textId="59271B48" w:rsidR="004A18A0" w:rsidRPr="00FA4EEA" w:rsidRDefault="004A18A0" w:rsidP="004A18A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F51E48">
        <w:rPr>
          <w:rFonts w:ascii="Times New Roman" w:hAnsi="Times New Roman" w:cs="Times New Roman"/>
          <w:i/>
          <w:sz w:val="20"/>
          <w:szCs w:val="20"/>
        </w:rPr>
        <w:t>4</w:t>
      </w:r>
    </w:p>
    <w:p w14:paraId="4ED2CD19" w14:textId="725538D9" w:rsidR="004A18A0" w:rsidRPr="00FA4EEA" w:rsidRDefault="004A18A0" w:rsidP="004A18A0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МБСНУ </w:t>
      </w:r>
      <w:proofErr w:type="spellStart"/>
      <w:r>
        <w:rPr>
          <w:rFonts w:ascii="Times New Roman" w:hAnsi="Times New Roman" w:cs="Times New Roman"/>
          <w:b/>
          <w:i/>
          <w:sz w:val="20"/>
          <w:szCs w:val="20"/>
        </w:rPr>
        <w:t>скв</w:t>
      </w:r>
      <w:proofErr w:type="spellEnd"/>
      <w:r>
        <w:rPr>
          <w:rFonts w:ascii="Times New Roman" w:hAnsi="Times New Roman" w:cs="Times New Roman"/>
          <w:b/>
          <w:i/>
          <w:sz w:val="20"/>
          <w:szCs w:val="20"/>
        </w:rPr>
        <w:t>. № 4 Западно-</w:t>
      </w:r>
      <w:proofErr w:type="spellStart"/>
      <w:r>
        <w:rPr>
          <w:rFonts w:ascii="Times New Roman" w:hAnsi="Times New Roman" w:cs="Times New Roman"/>
          <w:b/>
          <w:i/>
          <w:sz w:val="20"/>
          <w:szCs w:val="20"/>
        </w:rPr>
        <w:t>Осиновского</w:t>
      </w:r>
      <w:proofErr w:type="spellEnd"/>
      <w:r>
        <w:rPr>
          <w:rFonts w:ascii="Times New Roman" w:hAnsi="Times New Roman" w:cs="Times New Roman"/>
          <w:b/>
          <w:i/>
          <w:sz w:val="20"/>
          <w:szCs w:val="20"/>
        </w:rPr>
        <w:t xml:space="preserve"> месторождения</w:t>
      </w:r>
      <w:r w:rsidRPr="00FA4EEA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992"/>
        <w:gridCol w:w="709"/>
        <w:gridCol w:w="851"/>
        <w:gridCol w:w="1134"/>
        <w:gridCol w:w="1559"/>
        <w:gridCol w:w="1559"/>
        <w:gridCol w:w="992"/>
        <w:gridCol w:w="1134"/>
      </w:tblGrid>
      <w:tr w:rsidR="004A18A0" w:rsidRPr="00FA4EEA" w14:paraId="428B863F" w14:textId="77777777" w:rsidTr="00561C39">
        <w:trPr>
          <w:trHeight w:val="475"/>
        </w:trPr>
        <w:tc>
          <w:tcPr>
            <w:tcW w:w="567" w:type="dxa"/>
            <w:vMerge w:val="restart"/>
            <w:vAlign w:val="center"/>
          </w:tcPr>
          <w:p w14:paraId="5DD93AF9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71B84B94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678" w:type="dxa"/>
            <w:vMerge w:val="restart"/>
            <w:vAlign w:val="center"/>
          </w:tcPr>
          <w:p w14:paraId="463866E6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vMerge w:val="restart"/>
            <w:vAlign w:val="center"/>
          </w:tcPr>
          <w:p w14:paraId="7CD06263" w14:textId="77777777" w:rsidR="004A18A0" w:rsidRPr="00FF5A02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615B7230" w14:textId="77777777" w:rsidR="004A18A0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0C388FF4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2" w:type="dxa"/>
            <w:vMerge w:val="restart"/>
            <w:vAlign w:val="center"/>
          </w:tcPr>
          <w:p w14:paraId="70F7486C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134" w:type="dxa"/>
            <w:vMerge w:val="restart"/>
            <w:vAlign w:val="center"/>
          </w:tcPr>
          <w:p w14:paraId="59A24DB2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4A18A0" w:rsidRPr="00FA4EEA" w14:paraId="783AD165" w14:textId="77777777" w:rsidTr="00561C39">
        <w:trPr>
          <w:trHeight w:val="680"/>
        </w:trPr>
        <w:tc>
          <w:tcPr>
            <w:tcW w:w="567" w:type="dxa"/>
            <w:vMerge/>
            <w:vAlign w:val="center"/>
          </w:tcPr>
          <w:p w14:paraId="7DA9FDE4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D7E2051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6AAAB371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1B2E52C" w14:textId="77777777" w:rsidR="004A18A0" w:rsidRPr="00FF5A02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70E8AC6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3EE93D6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32AA64A4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4DE3B0A2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32FC1483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992" w:type="dxa"/>
            <w:vMerge/>
            <w:vAlign w:val="center"/>
          </w:tcPr>
          <w:p w14:paraId="0BABC161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7266D45" w14:textId="77777777" w:rsidR="004A18A0" w:rsidRPr="00FA4EEA" w:rsidRDefault="004A18A0" w:rsidP="0092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4CB" w:rsidRPr="00FA4EEA" w14:paraId="383FD790" w14:textId="77777777" w:rsidTr="00561C3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09328E6" w14:textId="006FA37F" w:rsidR="007134CB" w:rsidRPr="004A18A0" w:rsidRDefault="00561C39" w:rsidP="00713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4DE31" w14:textId="544A7009" w:rsidR="007134CB" w:rsidRPr="004A18A0" w:rsidRDefault="007134CB" w:rsidP="007134C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БН-4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CC116" w14:textId="46B8E488" w:rsidR="007134CB" w:rsidRPr="004A18A0" w:rsidRDefault="007134CB" w:rsidP="007134C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Буферная емкость нефти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8472D" w14:textId="42AB3785" w:rsidR="007134CB" w:rsidRPr="004A18A0" w:rsidRDefault="007134CB" w:rsidP="00713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F6F8C" w14:textId="3D7DC661" w:rsidR="007134CB" w:rsidRPr="004A18A0" w:rsidRDefault="007134CB" w:rsidP="00713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744C6" w14:textId="3C46F582" w:rsidR="007134CB" w:rsidRPr="004A18A0" w:rsidRDefault="007134CB" w:rsidP="00713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61D99" w14:textId="63B1BDD8" w:rsidR="007134CB" w:rsidRPr="004A18A0" w:rsidRDefault="007134CB" w:rsidP="007134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3CDD" w14:textId="5579CE1A" w:rsidR="007134CB" w:rsidRPr="004A18A0" w:rsidRDefault="007134CB" w:rsidP="00713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D2A8" w14:textId="2EDE9009" w:rsidR="007134CB" w:rsidRPr="004A18A0" w:rsidRDefault="007134CB" w:rsidP="00713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B77836" w14:textId="53FEFD49" w:rsidR="007134CB" w:rsidRPr="004A18A0" w:rsidRDefault="007134CB" w:rsidP="00713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ЭПБ, паспортизация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D8B68CA" w14:textId="717D9552" w:rsidR="007134CB" w:rsidRPr="004A18A0" w:rsidRDefault="009D098A" w:rsidP="00713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7134CB" w:rsidRPr="00A80EAD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</w:tbl>
    <w:p w14:paraId="10293B49" w14:textId="77777777" w:rsidR="004A18A0" w:rsidRPr="00D91F35" w:rsidRDefault="004A18A0" w:rsidP="00EE460F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6E8CEB01" w14:textId="7C198A37" w:rsidR="00EE460F" w:rsidRPr="00FA4EEA" w:rsidRDefault="00EE460F" w:rsidP="00EE460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bookmarkStart w:id="0" w:name="_Hlk162452919"/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F51E48">
        <w:rPr>
          <w:rFonts w:ascii="Times New Roman" w:hAnsi="Times New Roman" w:cs="Times New Roman"/>
          <w:i/>
          <w:sz w:val="20"/>
          <w:szCs w:val="20"/>
        </w:rPr>
        <w:t>5</w:t>
      </w:r>
    </w:p>
    <w:p w14:paraId="2F208A4A" w14:textId="6AFE66C9" w:rsidR="00EE460F" w:rsidRPr="00FA4EEA" w:rsidRDefault="00487D7E" w:rsidP="00FA4EEA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Система промысловых трубопроводов</w:t>
      </w:r>
      <w:r w:rsidR="00754AB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="004A18A0">
        <w:rPr>
          <w:rFonts w:ascii="Times New Roman" w:hAnsi="Times New Roman" w:cs="Times New Roman"/>
          <w:b/>
          <w:i/>
          <w:sz w:val="20"/>
          <w:szCs w:val="20"/>
        </w:rPr>
        <w:t>Ашировского</w:t>
      </w:r>
      <w:proofErr w:type="spellEnd"/>
      <w:r w:rsidR="00FA2E76">
        <w:rPr>
          <w:rFonts w:ascii="Times New Roman" w:hAnsi="Times New Roman" w:cs="Times New Roman"/>
          <w:b/>
          <w:i/>
          <w:sz w:val="20"/>
          <w:szCs w:val="20"/>
        </w:rPr>
        <w:t xml:space="preserve"> месторождения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820"/>
        <w:gridCol w:w="850"/>
        <w:gridCol w:w="709"/>
        <w:gridCol w:w="851"/>
        <w:gridCol w:w="1134"/>
        <w:gridCol w:w="1559"/>
        <w:gridCol w:w="1559"/>
        <w:gridCol w:w="851"/>
        <w:gridCol w:w="1275"/>
      </w:tblGrid>
      <w:tr w:rsidR="00754ABF" w:rsidRPr="00FA4EEA" w14:paraId="4FF1AFF5" w14:textId="77777777" w:rsidTr="005F30A8">
        <w:trPr>
          <w:trHeight w:val="475"/>
        </w:trPr>
        <w:tc>
          <w:tcPr>
            <w:tcW w:w="567" w:type="dxa"/>
            <w:vMerge w:val="restart"/>
            <w:vAlign w:val="center"/>
          </w:tcPr>
          <w:p w14:paraId="7A081907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62452926"/>
            <w:bookmarkEnd w:id="0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23B5093F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820" w:type="dxa"/>
            <w:vMerge w:val="restart"/>
            <w:vAlign w:val="center"/>
          </w:tcPr>
          <w:p w14:paraId="73307858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850" w:type="dxa"/>
            <w:vMerge w:val="restart"/>
            <w:vAlign w:val="center"/>
          </w:tcPr>
          <w:p w14:paraId="2585CC98" w14:textId="77777777" w:rsidR="00754ABF" w:rsidRPr="00FF5A02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1906AA2E" w14:textId="77777777" w:rsidR="00754ABF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2FBB5AB6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4193D434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5F40B1CB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754ABF" w:rsidRPr="00FA4EEA" w14:paraId="4D2C86C4" w14:textId="77777777" w:rsidTr="005F30A8">
        <w:trPr>
          <w:trHeight w:val="680"/>
        </w:trPr>
        <w:tc>
          <w:tcPr>
            <w:tcW w:w="567" w:type="dxa"/>
            <w:vMerge/>
            <w:vAlign w:val="center"/>
          </w:tcPr>
          <w:p w14:paraId="05F82379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B7587CA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</w:tcPr>
          <w:p w14:paraId="06E71805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6A911DCE" w14:textId="77777777" w:rsidR="00754ABF" w:rsidRPr="00FF5A02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C314532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9387570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35FE4791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770C6582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319F1248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3E8D16EB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5B50924" w14:textId="77777777" w:rsidR="00754ABF" w:rsidRPr="00FA4EEA" w:rsidRDefault="00754ABF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C39" w:rsidRPr="00FA4EEA" w14:paraId="6D5D0DA1" w14:textId="77777777" w:rsidTr="005F30A8">
        <w:trPr>
          <w:trHeight w:val="454"/>
        </w:trPr>
        <w:tc>
          <w:tcPr>
            <w:tcW w:w="567" w:type="dxa"/>
            <w:vAlign w:val="center"/>
          </w:tcPr>
          <w:p w14:paraId="09135E27" w14:textId="7A9BE5FA" w:rsidR="00561C39" w:rsidRPr="00754ABF" w:rsidRDefault="00561C39" w:rsidP="00561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FB46A" w14:textId="4145C697" w:rsidR="00561C39" w:rsidRPr="004A18A0" w:rsidRDefault="00561C39" w:rsidP="00561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АГЗУ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933D4" w14:textId="30FDA5EE" w:rsidR="00561C39" w:rsidRPr="004A18A0" w:rsidRDefault="00561C39" w:rsidP="00561C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62660" w14:textId="4C51BD72" w:rsidR="00561C39" w:rsidRPr="004A18A0" w:rsidRDefault="00561C39" w:rsidP="00561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B3354" w14:textId="2E7FE347" w:rsidR="00561C39" w:rsidRPr="004A18A0" w:rsidRDefault="00561C39" w:rsidP="00561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CDA0E" w14:textId="692E0F7B" w:rsidR="00561C39" w:rsidRPr="004A18A0" w:rsidRDefault="00561C39" w:rsidP="00561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6424C" w14:textId="5813A1F5" w:rsidR="00561C39" w:rsidRPr="004A18A0" w:rsidRDefault="00561C39" w:rsidP="00561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vAlign w:val="center"/>
          </w:tcPr>
          <w:p w14:paraId="6D6A3712" w14:textId="04390994" w:rsidR="00561C39" w:rsidRPr="004A18A0" w:rsidRDefault="00561C39" w:rsidP="00561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1ECFA919" w14:textId="1B312785" w:rsidR="00561C39" w:rsidRPr="004A18A0" w:rsidRDefault="00561C39" w:rsidP="00561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F96EBCA" w14:textId="111F424A" w:rsidR="00561C39" w:rsidRPr="004A18A0" w:rsidRDefault="00561C39" w:rsidP="00561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BE077B3" w14:textId="43A9FAB7" w:rsidR="00561C39" w:rsidRDefault="009D098A" w:rsidP="00561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69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1C39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9D098A" w:rsidRPr="00FA4EEA" w14:paraId="3F5DA152" w14:textId="77777777" w:rsidTr="009D098A">
        <w:trPr>
          <w:trHeight w:val="454"/>
        </w:trPr>
        <w:tc>
          <w:tcPr>
            <w:tcW w:w="567" w:type="dxa"/>
            <w:vAlign w:val="center"/>
          </w:tcPr>
          <w:p w14:paraId="403ADB21" w14:textId="5BC97943" w:rsidR="009D098A" w:rsidRPr="00754ABF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5573B" w14:textId="5E63F468" w:rsidR="009D098A" w:rsidRPr="004A18A0" w:rsidRDefault="009D098A" w:rsidP="009D0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 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04EE5" w14:textId="215503A4" w:rsidR="009D098A" w:rsidRPr="004A18A0" w:rsidRDefault="009D098A" w:rsidP="009D0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F8694" w14:textId="02D2FDC3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A9803" w14:textId="6FDC0C79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66010" w14:textId="6E2AE138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03B44" w14:textId="59027D41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vAlign w:val="center"/>
          </w:tcPr>
          <w:p w14:paraId="778E5BB8" w14:textId="5DDE02E1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2B618EA4" w14:textId="77777777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A9F987" w14:textId="78534C83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2E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BD6829E" w14:textId="16E9762E" w:rsidR="009D098A" w:rsidRPr="00754ABF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E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69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27E6F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9D098A" w:rsidRPr="00FA4EEA" w14:paraId="0AC9E52D" w14:textId="77777777" w:rsidTr="009D098A">
        <w:trPr>
          <w:trHeight w:val="454"/>
        </w:trPr>
        <w:tc>
          <w:tcPr>
            <w:tcW w:w="567" w:type="dxa"/>
            <w:vAlign w:val="center"/>
          </w:tcPr>
          <w:p w14:paraId="060289EE" w14:textId="5B3DE3E4" w:rsidR="009D098A" w:rsidRPr="00754ABF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21959" w14:textId="3008237F" w:rsidR="009D098A" w:rsidRPr="004A18A0" w:rsidRDefault="009D098A" w:rsidP="009D0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 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33369" w14:textId="02E6A8D9" w:rsidR="009D098A" w:rsidRPr="004A18A0" w:rsidRDefault="009D098A" w:rsidP="009D0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8394F" w14:textId="4C4CF37A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B5069" w14:textId="179F4E52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89546" w14:textId="25D1863F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3830E" w14:textId="4F8C119C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CF7AE1D" w14:textId="292156E5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4DF7C4D" w14:textId="77777777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B09A39" w14:textId="2EAB3B3F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2E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19471C" w14:textId="3E9810D1" w:rsidR="009D098A" w:rsidRPr="00754ABF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E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69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Start w:id="2" w:name="_GoBack"/>
            <w:bookmarkEnd w:id="2"/>
            <w:r w:rsidRPr="00427E6F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9D098A" w:rsidRPr="00FA4EEA" w14:paraId="6DED7FA9" w14:textId="77777777" w:rsidTr="009D098A">
        <w:trPr>
          <w:trHeight w:val="454"/>
        </w:trPr>
        <w:tc>
          <w:tcPr>
            <w:tcW w:w="567" w:type="dxa"/>
            <w:vAlign w:val="center"/>
          </w:tcPr>
          <w:p w14:paraId="005CAECB" w14:textId="705C98E3" w:rsidR="009D098A" w:rsidRPr="00754ABF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A5C09" w14:textId="681B3EB7" w:rsidR="009D098A" w:rsidRPr="004A18A0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АГЗУ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9D19C" w14:textId="23092F77" w:rsidR="009D098A" w:rsidRPr="004A18A0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B3E23" w14:textId="7D7F2C5C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BB734" w14:textId="2B569C1E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034B6" w14:textId="22221C6B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2F678" w14:textId="30663FFB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1F636F4" w14:textId="5DB148F0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A714EB" w14:textId="75480756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DA52E3" w14:textId="674E5A83" w:rsidR="009D098A" w:rsidRPr="00462F2E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2E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AAAE4C" w14:textId="49C1E4FF" w:rsidR="009D098A" w:rsidRPr="00C748A9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E6F"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9D098A" w:rsidRPr="00FA4EEA" w14:paraId="02B35BE2" w14:textId="77777777" w:rsidTr="009D098A">
        <w:trPr>
          <w:trHeight w:val="454"/>
        </w:trPr>
        <w:tc>
          <w:tcPr>
            <w:tcW w:w="567" w:type="dxa"/>
            <w:vAlign w:val="center"/>
          </w:tcPr>
          <w:p w14:paraId="4CA3A36D" w14:textId="2B622E5C" w:rsidR="009D098A" w:rsidRPr="00754ABF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166D0" w14:textId="13C043FE" w:rsidR="009D098A" w:rsidRPr="004A18A0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АГЗУ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207B6" w14:textId="5D38DFD1" w:rsidR="009D098A" w:rsidRPr="004A18A0" w:rsidRDefault="009D098A" w:rsidP="009D09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EBC44" w14:textId="6086129E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94CCD" w14:textId="184907EF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434FB" w14:textId="42C21304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1593A" w14:textId="002A4D42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D88C9F5" w14:textId="71E28FED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3B88536" w14:textId="1BB87BB8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DB2DD9" w14:textId="0F6EF878" w:rsidR="009D098A" w:rsidRPr="00462F2E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2E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7AD7BE" w14:textId="3AB5F857" w:rsidR="009D098A" w:rsidRPr="00C748A9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E6F"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9D098A" w:rsidRPr="00FA4EEA" w14:paraId="5C9C1D3D" w14:textId="77777777" w:rsidTr="009D098A">
        <w:trPr>
          <w:trHeight w:val="454"/>
        </w:trPr>
        <w:tc>
          <w:tcPr>
            <w:tcW w:w="567" w:type="dxa"/>
            <w:vAlign w:val="center"/>
          </w:tcPr>
          <w:p w14:paraId="7E69A751" w14:textId="7099367E" w:rsidR="009D098A" w:rsidRPr="00754ABF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4C291" w14:textId="171DC93A" w:rsidR="009D098A" w:rsidRPr="004A18A0" w:rsidRDefault="009D098A" w:rsidP="009D0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 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8FD23" w14:textId="38CC19F0" w:rsidR="009D098A" w:rsidRPr="004A18A0" w:rsidRDefault="009D098A" w:rsidP="009D0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3CDA1" w14:textId="06A1E401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46FE1" w14:textId="2D2A8687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4F523" w14:textId="191BB25F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D16DA" w14:textId="4B8C7632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2B2EA" w14:textId="7F0F4AE8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68F73" w14:textId="77777777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5A23D1" w14:textId="7A0CAAE3" w:rsidR="009D098A" w:rsidRPr="004A18A0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2E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1CD820" w14:textId="41C7F1C3" w:rsidR="009D098A" w:rsidRPr="00754ABF" w:rsidRDefault="009D098A" w:rsidP="009D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E6F"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bookmarkEnd w:id="1"/>
    </w:tbl>
    <w:p w14:paraId="1EB28796" w14:textId="75849521" w:rsidR="007425D7" w:rsidRDefault="007425D7" w:rsidP="00EE460F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3478CB8D" w14:textId="77777777" w:rsidR="00F51E48" w:rsidRPr="00FA4EEA" w:rsidRDefault="00F51E48" w:rsidP="00F51E48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>
        <w:rPr>
          <w:rFonts w:ascii="Times New Roman" w:hAnsi="Times New Roman" w:cs="Times New Roman"/>
          <w:i/>
          <w:sz w:val="20"/>
          <w:szCs w:val="20"/>
        </w:rPr>
        <w:t>6</w:t>
      </w:r>
    </w:p>
    <w:p w14:paraId="1925AC81" w14:textId="48B122EC" w:rsidR="00F51E48" w:rsidRPr="00FA4EEA" w:rsidRDefault="00F51E48" w:rsidP="00F51E48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Система промысловых трубопроводов Северо-</w:t>
      </w:r>
      <w:proofErr w:type="spellStart"/>
      <w:r>
        <w:rPr>
          <w:rFonts w:ascii="Times New Roman" w:hAnsi="Times New Roman" w:cs="Times New Roman"/>
          <w:b/>
          <w:i/>
          <w:sz w:val="20"/>
          <w:szCs w:val="20"/>
        </w:rPr>
        <w:t>Рачковского</w:t>
      </w:r>
      <w:proofErr w:type="spellEnd"/>
      <w:r>
        <w:rPr>
          <w:rFonts w:ascii="Times New Roman" w:hAnsi="Times New Roman" w:cs="Times New Roman"/>
          <w:b/>
          <w:i/>
          <w:sz w:val="20"/>
          <w:szCs w:val="20"/>
        </w:rPr>
        <w:t xml:space="preserve"> месторождения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820"/>
        <w:gridCol w:w="850"/>
        <w:gridCol w:w="709"/>
        <w:gridCol w:w="851"/>
        <w:gridCol w:w="1134"/>
        <w:gridCol w:w="1559"/>
        <w:gridCol w:w="1559"/>
        <w:gridCol w:w="851"/>
        <w:gridCol w:w="1275"/>
      </w:tblGrid>
      <w:tr w:rsidR="00F51E48" w:rsidRPr="00FA4EEA" w14:paraId="0BCD5177" w14:textId="77777777" w:rsidTr="00240036">
        <w:trPr>
          <w:trHeight w:val="475"/>
        </w:trPr>
        <w:tc>
          <w:tcPr>
            <w:tcW w:w="567" w:type="dxa"/>
            <w:vMerge w:val="restart"/>
            <w:vAlign w:val="center"/>
          </w:tcPr>
          <w:p w14:paraId="054107EB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2AD97B9B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820" w:type="dxa"/>
            <w:vMerge w:val="restart"/>
            <w:vAlign w:val="center"/>
          </w:tcPr>
          <w:p w14:paraId="7467A391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850" w:type="dxa"/>
            <w:vMerge w:val="restart"/>
            <w:vAlign w:val="center"/>
          </w:tcPr>
          <w:p w14:paraId="46FAEEFE" w14:textId="77777777" w:rsidR="00F51E48" w:rsidRPr="00FF5A02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23AF6B81" w14:textId="77777777" w:rsidR="00F51E48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1BBBF68D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14EE4C07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14E762FD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F51E48" w:rsidRPr="00FA4EEA" w14:paraId="7A60C423" w14:textId="77777777" w:rsidTr="00240036">
        <w:trPr>
          <w:trHeight w:val="680"/>
        </w:trPr>
        <w:tc>
          <w:tcPr>
            <w:tcW w:w="567" w:type="dxa"/>
            <w:vMerge/>
            <w:vAlign w:val="center"/>
          </w:tcPr>
          <w:p w14:paraId="5EBAF5A1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56E128E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</w:tcPr>
          <w:p w14:paraId="2ACAAF19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3CAC1FEF" w14:textId="77777777" w:rsidR="00F51E48" w:rsidRPr="00FF5A02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251E319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A8216AB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3BAC56C4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5D898354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7F801D74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70F6F994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DD18825" w14:textId="77777777" w:rsidR="00F51E48" w:rsidRPr="00FA4EEA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E48" w:rsidRPr="00FA4EEA" w14:paraId="248B9132" w14:textId="77777777" w:rsidTr="00240036">
        <w:trPr>
          <w:trHeight w:val="454"/>
        </w:trPr>
        <w:tc>
          <w:tcPr>
            <w:tcW w:w="567" w:type="dxa"/>
            <w:vAlign w:val="center"/>
          </w:tcPr>
          <w:p w14:paraId="6D51649A" w14:textId="77777777" w:rsidR="00F51E48" w:rsidRPr="00754ABF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D6BBE" w14:textId="77777777" w:rsidR="00F51E48" w:rsidRPr="004A18A0" w:rsidRDefault="00F51E48" w:rsidP="0024003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АГЗУ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B4558" w14:textId="77777777" w:rsidR="00F51E48" w:rsidRPr="004A18A0" w:rsidRDefault="00F51E48" w:rsidP="0024003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01B55" w14:textId="77777777" w:rsidR="00F51E48" w:rsidRPr="004A18A0" w:rsidRDefault="00F51E48" w:rsidP="002400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567F6" w14:textId="77777777" w:rsidR="00F51E48" w:rsidRPr="004A18A0" w:rsidRDefault="00F51E48" w:rsidP="002400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251A3" w14:textId="77777777" w:rsidR="00F51E48" w:rsidRPr="004A18A0" w:rsidRDefault="00F51E48" w:rsidP="002400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2AB10" w14:textId="77777777" w:rsidR="00F51E48" w:rsidRPr="004A18A0" w:rsidRDefault="00F51E48" w:rsidP="002400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vAlign w:val="center"/>
          </w:tcPr>
          <w:p w14:paraId="54495E47" w14:textId="77777777" w:rsidR="00F51E48" w:rsidRPr="004A18A0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1DB29EFD" w14:textId="77777777" w:rsidR="00F51E48" w:rsidRPr="004A18A0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8A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8A178A" w14:textId="77777777" w:rsidR="00F51E48" w:rsidRPr="004A18A0" w:rsidRDefault="00F51E48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4B5FBDA" w14:textId="1B879D6C" w:rsidR="00F51E48" w:rsidRDefault="009D098A" w:rsidP="00240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51E48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</w:tbl>
    <w:p w14:paraId="7A5A1A28" w14:textId="6DAA6471" w:rsidR="00F51E48" w:rsidRDefault="00F51E48" w:rsidP="00EE460F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3CDC4341" w14:textId="77777777" w:rsidR="00F51E48" w:rsidRPr="00D91F35" w:rsidRDefault="00F51E48" w:rsidP="00EE460F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4208585D" w14:textId="026FD8D7" w:rsidR="00EE460F" w:rsidRPr="00FA4EEA" w:rsidRDefault="00EE460F" w:rsidP="00EE460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96654A">
        <w:rPr>
          <w:rFonts w:ascii="Times New Roman" w:hAnsi="Times New Roman" w:cs="Times New Roman"/>
          <w:i/>
          <w:sz w:val="20"/>
          <w:szCs w:val="20"/>
        </w:rPr>
        <w:t>7</w:t>
      </w:r>
    </w:p>
    <w:p w14:paraId="5532BD94" w14:textId="6FD2556D" w:rsidR="00EE460F" w:rsidRPr="00FA4EEA" w:rsidRDefault="00CF1D3B" w:rsidP="00EE460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Оборудование устья скважин</w:t>
      </w:r>
      <w:r w:rsidR="00B458F6">
        <w:rPr>
          <w:rFonts w:ascii="Times New Roman" w:hAnsi="Times New Roman" w:cs="Times New Roman"/>
          <w:b/>
          <w:i/>
          <w:sz w:val="20"/>
          <w:szCs w:val="20"/>
        </w:rPr>
        <w:t xml:space="preserve"> (ОУС)</w:t>
      </w:r>
      <w:r w:rsidR="00FA2E7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D4A55">
        <w:rPr>
          <w:rFonts w:ascii="Times New Roman" w:hAnsi="Times New Roman" w:cs="Times New Roman"/>
          <w:b/>
          <w:i/>
          <w:sz w:val="20"/>
          <w:szCs w:val="20"/>
        </w:rPr>
        <w:t>Ашировского</w:t>
      </w:r>
      <w:r w:rsidR="00FA2E76">
        <w:rPr>
          <w:rFonts w:ascii="Times New Roman" w:hAnsi="Times New Roman" w:cs="Times New Roman"/>
          <w:b/>
          <w:i/>
          <w:sz w:val="20"/>
          <w:szCs w:val="20"/>
        </w:rPr>
        <w:t xml:space="preserve"> месторождения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1701"/>
        <w:gridCol w:w="8365"/>
        <w:gridCol w:w="1559"/>
        <w:gridCol w:w="1559"/>
        <w:gridCol w:w="851"/>
        <w:gridCol w:w="1275"/>
      </w:tblGrid>
      <w:tr w:rsidR="00586582" w:rsidRPr="00FA4EEA" w14:paraId="41EB5716" w14:textId="77777777" w:rsidTr="00586582">
        <w:trPr>
          <w:trHeight w:val="737"/>
        </w:trPr>
        <w:tc>
          <w:tcPr>
            <w:tcW w:w="566" w:type="dxa"/>
            <w:vAlign w:val="center"/>
          </w:tcPr>
          <w:p w14:paraId="2B6A97E1" w14:textId="77777777" w:rsidR="00586582" w:rsidRPr="00FA4EEA" w:rsidRDefault="00586582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Align w:val="center"/>
          </w:tcPr>
          <w:p w14:paraId="33516636" w14:textId="36D6B8C1" w:rsidR="00586582" w:rsidRPr="00FA4EEA" w:rsidRDefault="00586582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скважины</w:t>
            </w:r>
          </w:p>
        </w:tc>
        <w:tc>
          <w:tcPr>
            <w:tcW w:w="8365" w:type="dxa"/>
            <w:vAlign w:val="center"/>
          </w:tcPr>
          <w:p w14:paraId="54CAE66E" w14:textId="77777777" w:rsidR="00586582" w:rsidRPr="00FA4EEA" w:rsidRDefault="00586582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559" w:type="dxa"/>
            <w:vAlign w:val="center"/>
          </w:tcPr>
          <w:p w14:paraId="06F6E860" w14:textId="77777777" w:rsidR="00586582" w:rsidRPr="00FF5A02" w:rsidRDefault="00586582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1559" w:type="dxa"/>
            <w:vAlign w:val="center"/>
          </w:tcPr>
          <w:p w14:paraId="32E7E109" w14:textId="29CA8E27" w:rsidR="00586582" w:rsidRPr="00FA4EEA" w:rsidRDefault="00586582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851" w:type="dxa"/>
            <w:vAlign w:val="center"/>
          </w:tcPr>
          <w:p w14:paraId="021DF2FA" w14:textId="77777777" w:rsidR="00586582" w:rsidRPr="00FA4EEA" w:rsidRDefault="00586582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Align w:val="center"/>
          </w:tcPr>
          <w:p w14:paraId="51FF1592" w14:textId="77777777" w:rsidR="00586582" w:rsidRPr="00FA4EEA" w:rsidRDefault="00586582" w:rsidP="005F3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A442B8" w:rsidRPr="00FA4EEA" w14:paraId="485E429C" w14:textId="77777777" w:rsidTr="00925210">
        <w:trPr>
          <w:trHeight w:val="454"/>
        </w:trPr>
        <w:tc>
          <w:tcPr>
            <w:tcW w:w="566" w:type="dxa"/>
            <w:vMerge w:val="restart"/>
            <w:vAlign w:val="center"/>
          </w:tcPr>
          <w:p w14:paraId="382B2CE1" w14:textId="77777777" w:rsidR="00A442B8" w:rsidRPr="00754ABF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B658B07" w14:textId="394B1190" w:rsidR="00A442B8" w:rsidRPr="00F37FD9" w:rsidRDefault="00A442B8" w:rsidP="003C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200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37CD6" w14:textId="4E8F5B2A" w:rsidR="00A442B8" w:rsidRPr="003C71C0" w:rsidRDefault="00A442B8" w:rsidP="003C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Фонтанная арматура АФК1-65Х21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8E9CC" w14:textId="7FC5707F" w:rsidR="00A442B8" w:rsidRPr="003C71C0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BEB35" w14:textId="3B968EA4" w:rsidR="00A442B8" w:rsidRPr="004A4575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04FF57A1" w14:textId="4ED423E3" w:rsidR="00A442B8" w:rsidRPr="004A4575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2D1740F" w14:textId="0F0481B2" w:rsidR="00A442B8" w:rsidRPr="00754ABF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A442B8" w:rsidRPr="00FA4EEA" w14:paraId="6C755BFB" w14:textId="77777777" w:rsidTr="00925210">
        <w:trPr>
          <w:trHeight w:val="454"/>
        </w:trPr>
        <w:tc>
          <w:tcPr>
            <w:tcW w:w="566" w:type="dxa"/>
            <w:vMerge/>
            <w:vAlign w:val="center"/>
          </w:tcPr>
          <w:p w14:paraId="632E285F" w14:textId="4724AB7D" w:rsidR="00A442B8" w:rsidRPr="00754ABF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CFAC36" w14:textId="21F27891" w:rsidR="00A442B8" w:rsidRPr="00F37FD9" w:rsidRDefault="00A442B8" w:rsidP="003C7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E7C71" w14:textId="6D1BD3FF" w:rsidR="00A442B8" w:rsidRPr="003C71C0" w:rsidRDefault="00A442B8" w:rsidP="003C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Обвязка обсадной колонны ОКК1-21-168Х245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8D963" w14:textId="5479B4F7" w:rsidR="00A442B8" w:rsidRPr="003C71C0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A5038" w14:textId="688A2A8F" w:rsidR="00A442B8" w:rsidRPr="004A4575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BA1BC8" w14:textId="1C4E7B8C" w:rsidR="00A442B8" w:rsidRPr="004A4575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C89E80" w14:textId="77777777" w:rsidR="00A442B8" w:rsidRPr="00754ABF" w:rsidRDefault="00A442B8" w:rsidP="003C71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2B8" w:rsidRPr="00FA4EEA" w14:paraId="26264A06" w14:textId="77777777" w:rsidTr="00A442B8">
        <w:trPr>
          <w:trHeight w:val="454"/>
        </w:trPr>
        <w:tc>
          <w:tcPr>
            <w:tcW w:w="566" w:type="dxa"/>
            <w:vMerge w:val="restart"/>
            <w:vAlign w:val="center"/>
          </w:tcPr>
          <w:p w14:paraId="6D5690F6" w14:textId="2C4B0F7D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D04130C" w14:textId="0FEDA1AC" w:rsidR="00A442B8" w:rsidRPr="00F37FD9" w:rsidRDefault="00A442B8" w:rsidP="00A44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203</w:t>
            </w: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B7992" w14:textId="066C9606" w:rsidR="00A442B8" w:rsidRPr="003C71C0" w:rsidRDefault="00A442B8" w:rsidP="00A44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Фонтанная арматура АФК1Э-65Х21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39116" w14:textId="5C20593F" w:rsidR="00A442B8" w:rsidRPr="003C71C0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5AFA9" w14:textId="79B9CFA3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47A85BC" w14:textId="1DBDBB20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B696A78" w14:textId="3122D192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978"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A442B8" w:rsidRPr="00FA4EEA" w14:paraId="06F5230E" w14:textId="77777777" w:rsidTr="00A442B8">
        <w:trPr>
          <w:trHeight w:val="454"/>
        </w:trPr>
        <w:tc>
          <w:tcPr>
            <w:tcW w:w="566" w:type="dxa"/>
            <w:vMerge/>
            <w:vAlign w:val="center"/>
          </w:tcPr>
          <w:p w14:paraId="25F28626" w14:textId="2BA6B74F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11B98" w14:textId="30575797" w:rsidR="00A442B8" w:rsidRPr="00F37FD9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C9478" w14:textId="6683612C" w:rsidR="00A442B8" w:rsidRPr="003C71C0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Обвязка обсадной колонны ОКК1-21-168Х245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8C245" w14:textId="600CA6D8" w:rsidR="00A442B8" w:rsidRPr="003C71C0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AB146" w14:textId="35BCD016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5C4844" w14:textId="3B719741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4D279B" w14:textId="77777777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2B8" w:rsidRPr="003C71C0" w14:paraId="65B0B535" w14:textId="77777777" w:rsidTr="00A442B8">
        <w:trPr>
          <w:trHeight w:val="454"/>
        </w:trPr>
        <w:tc>
          <w:tcPr>
            <w:tcW w:w="566" w:type="dxa"/>
            <w:vMerge w:val="restart"/>
            <w:vAlign w:val="center"/>
          </w:tcPr>
          <w:p w14:paraId="537E60D9" w14:textId="569E06F9" w:rsidR="00A442B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256547A" w14:textId="2A600D97" w:rsidR="00A442B8" w:rsidRPr="00F37FD9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205</w:t>
            </w: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39886" w14:textId="0EC41B55" w:rsidR="00A442B8" w:rsidRPr="003C71C0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Фонтанная арматура АФЭН 65х21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F1C1C" w14:textId="606987F4" w:rsidR="00A442B8" w:rsidRPr="003C71C0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06666" w14:textId="1C5A5DED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CAACB3" w14:textId="7B9A499F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5003DB" w14:textId="1FCE9E4A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978"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A442B8" w:rsidRPr="00FA4EEA" w14:paraId="31C12EC5" w14:textId="77777777" w:rsidTr="00EF53BB">
        <w:trPr>
          <w:trHeight w:val="454"/>
        </w:trPr>
        <w:tc>
          <w:tcPr>
            <w:tcW w:w="566" w:type="dxa"/>
            <w:vMerge/>
            <w:vAlign w:val="center"/>
          </w:tcPr>
          <w:p w14:paraId="000702C4" w14:textId="77777777" w:rsidR="00A442B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B860" w14:textId="77777777" w:rsidR="00A442B8" w:rsidRPr="00F37FD9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B03EE" w14:textId="5933C500" w:rsidR="00A442B8" w:rsidRPr="003C71C0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Обвязка обсадной колонны ОКК1-21-168х245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2ACC1" w14:textId="4B919387" w:rsidR="00A442B8" w:rsidRPr="003C71C0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4B38" w14:textId="7FBD80F6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677E20" w14:textId="0FC45FA6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5E53CA" w14:textId="77777777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2B8" w:rsidRPr="00FA4EEA" w14:paraId="33EECA17" w14:textId="77777777" w:rsidTr="00EF53BB">
        <w:trPr>
          <w:trHeight w:val="454"/>
        </w:trPr>
        <w:tc>
          <w:tcPr>
            <w:tcW w:w="566" w:type="dxa"/>
            <w:vMerge w:val="restart"/>
            <w:vAlign w:val="center"/>
          </w:tcPr>
          <w:p w14:paraId="349DADF7" w14:textId="077E7320" w:rsidR="00A442B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7AC62" w14:textId="41F625FC" w:rsidR="00A442B8" w:rsidRPr="00F37FD9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401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CE24D" w14:textId="53904BD1" w:rsidR="00A442B8" w:rsidRPr="003C71C0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Фонтанная арматура АФК1-65Х21 СУ-10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26E60" w14:textId="2AD56D7F" w:rsidR="00A442B8" w:rsidRPr="003C71C0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BA6E4" w14:textId="13B3FA1B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7A919C" w14:textId="5A6E2795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30F334" w14:textId="549B44F7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978"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A442B8" w:rsidRPr="00FA4EEA" w14:paraId="5512B0A9" w14:textId="77777777" w:rsidTr="00EF53BB">
        <w:trPr>
          <w:trHeight w:val="454"/>
        </w:trPr>
        <w:tc>
          <w:tcPr>
            <w:tcW w:w="566" w:type="dxa"/>
            <w:vMerge/>
            <w:vAlign w:val="center"/>
          </w:tcPr>
          <w:p w14:paraId="15914520" w14:textId="77777777" w:rsidR="00A442B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15974C" w14:textId="77777777" w:rsidR="00A442B8" w:rsidRPr="00F37FD9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9FAB4" w14:textId="3219800B" w:rsidR="00A442B8" w:rsidRPr="003C71C0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Обвязка обсадной колонны ОКК1-21-168Х245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398CA" w14:textId="58D6779A" w:rsidR="00A442B8" w:rsidRPr="003C71C0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47A53" w14:textId="4BBE7FCD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FE5B78" w14:textId="74C1D49D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07DF69" w14:textId="77777777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2B8" w:rsidRPr="00FA4EEA" w14:paraId="31D4C61B" w14:textId="77777777" w:rsidTr="00A442B8">
        <w:trPr>
          <w:trHeight w:val="454"/>
        </w:trPr>
        <w:tc>
          <w:tcPr>
            <w:tcW w:w="566" w:type="dxa"/>
            <w:vMerge w:val="restart"/>
            <w:vAlign w:val="center"/>
          </w:tcPr>
          <w:p w14:paraId="4909FFC9" w14:textId="19133EFC" w:rsidR="00A442B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FA696B1" w14:textId="1B1BFD01" w:rsidR="00A442B8" w:rsidRPr="00F37FD9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402</w:t>
            </w: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C184" w14:textId="220809F4" w:rsidR="00A442B8" w:rsidRPr="003C71C0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Фонтанная арматура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CE28" w14:textId="36B74050" w:rsidR="00A442B8" w:rsidRPr="003C71C0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7C722" w14:textId="501E4206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DBC302" w14:textId="1B79A52E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паспортизация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D4E151" w14:textId="63B18787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978"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A442B8" w:rsidRPr="00FA4EEA" w14:paraId="39C52A3B" w14:textId="77777777" w:rsidTr="00A442B8">
        <w:trPr>
          <w:trHeight w:val="454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14:paraId="527DA338" w14:textId="77777777" w:rsidR="00A442B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733C" w14:textId="77777777" w:rsidR="00A442B8" w:rsidRPr="00F37FD9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A11C" w14:textId="1752072E" w:rsidR="00A442B8" w:rsidRPr="003C71C0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Обвязка обсадной колонны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809F" w14:textId="2F2B1016" w:rsidR="00A442B8" w:rsidRPr="003C71C0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540F4" w14:textId="797D7BA7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6AF67D" w14:textId="49143B65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7EF68B" w14:textId="77777777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2B8" w:rsidRPr="00FA4EEA" w14:paraId="5C1F0D20" w14:textId="77777777" w:rsidTr="00A442B8">
        <w:trPr>
          <w:trHeight w:val="45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4B8E" w14:textId="6A2FC818" w:rsidR="00A442B8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569A3" w14:textId="1BC5DBA5" w:rsidR="00A442B8" w:rsidRPr="00F37FD9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F37F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403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2975D" w14:textId="61B96FEF" w:rsidR="00A442B8" w:rsidRPr="003C71C0" w:rsidRDefault="00A442B8" w:rsidP="00A442B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Фонтанная арматура АФК1-65Х21 СУ-10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59C15" w14:textId="2214D95C" w:rsidR="00A442B8" w:rsidRPr="003C71C0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AE8A" w14:textId="1A9A8856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E1C6F6" w14:textId="596854A9" w:rsidR="00A442B8" w:rsidRPr="004A4575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9ABBAF" w14:textId="2CA9310B" w:rsidR="00A442B8" w:rsidRPr="00754ABF" w:rsidRDefault="00A442B8" w:rsidP="00A44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978"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A442B8" w:rsidRPr="00FA4EEA" w14:paraId="540A0EE9" w14:textId="77777777" w:rsidTr="00925210">
        <w:trPr>
          <w:trHeight w:val="454"/>
        </w:trPr>
        <w:tc>
          <w:tcPr>
            <w:tcW w:w="566" w:type="dxa"/>
            <w:vMerge/>
            <w:tcBorders>
              <w:top w:val="single" w:sz="4" w:space="0" w:color="auto"/>
            </w:tcBorders>
            <w:vAlign w:val="center"/>
          </w:tcPr>
          <w:p w14:paraId="3E9C5FF1" w14:textId="77777777" w:rsidR="00A442B8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196484" w14:textId="77777777" w:rsidR="00A442B8" w:rsidRPr="004A4575" w:rsidRDefault="00A442B8" w:rsidP="003C71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1C5C4" w14:textId="40EA39BE" w:rsidR="00A442B8" w:rsidRPr="003C71C0" w:rsidRDefault="00A442B8" w:rsidP="003C71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Обвязка обсадной колонны ОКК1-21-168Х245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CB151" w14:textId="14E36F33" w:rsidR="00A442B8" w:rsidRPr="003C71C0" w:rsidRDefault="00A442B8" w:rsidP="003C71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4458" w14:textId="77777777" w:rsidR="00A442B8" w:rsidRPr="004A4575" w:rsidRDefault="00A442B8" w:rsidP="003C71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69CE97" w14:textId="77777777" w:rsidR="00A442B8" w:rsidRPr="004A4575" w:rsidRDefault="00A442B8" w:rsidP="003C7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2762E6" w14:textId="77777777" w:rsidR="00A442B8" w:rsidRPr="00754ABF" w:rsidRDefault="00A442B8" w:rsidP="003C71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5CDFA1" w14:textId="77777777" w:rsidR="004F30C1" w:rsidRDefault="004F30C1" w:rsidP="00F2776B">
      <w:pPr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14:paraId="60FBE619" w14:textId="77777777" w:rsidR="00B77826" w:rsidRPr="00084A55" w:rsidRDefault="00B77826" w:rsidP="00B7782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084A55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Экспертиза промышленной безопасности</w:t>
      </w:r>
      <w:r w:rsidRPr="00084A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(ЭПБ)</w:t>
      </w:r>
    </w:p>
    <w:p w14:paraId="3AB73947" w14:textId="0BEA1C3F" w:rsidR="00B77826" w:rsidRDefault="00586582" w:rsidP="00D91F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</w:t>
      </w:r>
      <w:r w:rsidRPr="00084A55">
        <w:rPr>
          <w:rFonts w:ascii="Times New Roman" w:hAnsi="Times New Roman" w:cs="Times New Roman"/>
        </w:rPr>
        <w:t xml:space="preserve"> – </w:t>
      </w:r>
      <w:r w:rsidR="00F51E48">
        <w:rPr>
          <w:rFonts w:ascii="Times New Roman" w:hAnsi="Times New Roman" w:cs="Times New Roman"/>
        </w:rPr>
        <w:t>Техническое диагностирование</w:t>
      </w:r>
      <w:r w:rsidRPr="00084A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F51E48">
        <w:rPr>
          <w:rFonts w:ascii="Times New Roman" w:hAnsi="Times New Roman" w:cs="Times New Roman"/>
        </w:rPr>
        <w:t>ТД</w:t>
      </w:r>
      <w:r>
        <w:rPr>
          <w:rFonts w:ascii="Times New Roman" w:hAnsi="Times New Roman" w:cs="Times New Roman"/>
        </w:rPr>
        <w:t>)</w:t>
      </w:r>
    </w:p>
    <w:p w14:paraId="52F380C9" w14:textId="47949E66" w:rsidR="0096654A" w:rsidRDefault="0096654A" w:rsidP="003C71C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 – Частичное техническое обследование</w:t>
      </w:r>
      <w:r w:rsidR="00F51E48">
        <w:rPr>
          <w:rFonts w:ascii="Times New Roman" w:hAnsi="Times New Roman" w:cs="Times New Roman"/>
        </w:rPr>
        <w:t xml:space="preserve"> (ЧТО)</w:t>
      </w:r>
    </w:p>
    <w:p w14:paraId="6EE2F96D" w14:textId="77777777" w:rsidR="003C71C0" w:rsidRPr="00D91F35" w:rsidRDefault="003C71C0" w:rsidP="00D91F35">
      <w:pPr>
        <w:spacing w:after="0"/>
        <w:rPr>
          <w:rFonts w:ascii="Times New Roman" w:hAnsi="Times New Roman" w:cs="Times New Roman"/>
        </w:rPr>
      </w:pPr>
    </w:p>
    <w:p w14:paraId="221D3DB9" w14:textId="77777777" w:rsidR="001A0A63" w:rsidRPr="00FA4EEA" w:rsidRDefault="001A0A63" w:rsidP="001A0A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роки выполнения работ: в соответствии с графиком проведения работ.</w:t>
      </w:r>
    </w:p>
    <w:p w14:paraId="56D5AF62" w14:textId="77777777" w:rsidR="001A0A63" w:rsidRPr="00FA4EEA" w:rsidRDefault="001A0A63" w:rsidP="001A0A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 выполненных работ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EB61FE3" w14:textId="18564A1E" w:rsidR="001A0A63" w:rsidRPr="00FA4EEA" w:rsidRDefault="001A0A63" w:rsidP="001A0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 выполненных работ подписывается после получения Заказчиком заключений промышленной безопасности и отчетов технического диагностирования на весь перечень технических устройств, указанных в таблицах № 1, 2, 3,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487D7E">
        <w:rPr>
          <w:rFonts w:ascii="Times New Roman" w:eastAsia="Times New Roman" w:hAnsi="Times New Roman" w:cs="Times New Roman"/>
          <w:sz w:val="24"/>
          <w:szCs w:val="24"/>
          <w:lang w:eastAsia="ru-RU"/>
        </w:rPr>
        <w:t>, 5, 6, 7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Технического задания, в</w:t>
      </w:r>
      <w:r w:rsidR="00B45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B458F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в договоре.</w:t>
      </w: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F226C7" w14:textId="3FCD4716" w:rsidR="001A0A63" w:rsidRPr="00FA4EEA" w:rsidRDefault="001A0A63" w:rsidP="001A0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Оплата выполненных работ производиться не ранее </w:t>
      </w:r>
      <w:r w:rsidR="00586582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и не позднее </w:t>
      </w:r>
      <w:r w:rsidR="00586582">
        <w:rPr>
          <w:rFonts w:ascii="Times New Roman" w:eastAsia="Calibri" w:hAnsi="Times New Roman" w:cs="Times New Roman"/>
          <w:sz w:val="24"/>
          <w:szCs w:val="24"/>
        </w:rPr>
        <w:t>75</w:t>
      </w: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 календарных дней с момента подписания Сторонами актов сдачи-приемки выполненных работ (оказанных услуг).</w:t>
      </w:r>
    </w:p>
    <w:p w14:paraId="0E4B373C" w14:textId="77777777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организации проведения работ </w:t>
      </w:r>
    </w:p>
    <w:p w14:paraId="7692BCFB" w14:textId="77777777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обеспечить качество выполнения всех работ в соответствии с действующими Федеральными нормами и правилами в области промышленной безопасности.</w:t>
      </w:r>
    </w:p>
    <w:p w14:paraId="7668CE42" w14:textId="77777777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EEA">
        <w:rPr>
          <w:rStyle w:val="a9"/>
          <w:rFonts w:ascii="Times New Roman" w:eastAsia="Times New Roman" w:hAnsi="Times New Roman" w:cs="Times New Roman"/>
          <w:b w:val="0"/>
          <w:sz w:val="24"/>
          <w:szCs w:val="24"/>
        </w:rPr>
        <w:tab/>
        <w:t>Исполнитель обязан иметь следующие разрешительные документы:</w:t>
      </w:r>
    </w:p>
    <w:p w14:paraId="2DBDBB87" w14:textId="77777777" w:rsidR="00240036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</w:rPr>
        <w:t>- лицензия на ЭПБ технических устройств, зданий и сооружений;</w:t>
      </w:r>
    </w:p>
    <w:p w14:paraId="62D00621" w14:textId="77777777" w:rsidR="00240036" w:rsidRPr="0077556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56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наличие в штате Исполнителя не менее 3-х экспертов в области промышленной безопасности с областями аттестации Э4 ТУ, Э4 ЗС, Э12ТУ, Э12 ЗС.</w:t>
      </w:r>
    </w:p>
    <w:p w14:paraId="618802E4" w14:textId="77777777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</w:rPr>
        <w:t>- свидетельство об аттестации лаборатории неразрушающего контроля, аттестованной по областям аттестации 8.1, 8.4, 8.10 и 8.12 и методам контроля ВИК, УК, АЭ, ПВК, МК, ЭК, ВК.</w:t>
      </w:r>
    </w:p>
    <w:p w14:paraId="39E3DC0A" w14:textId="77777777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</w:rPr>
        <w:t xml:space="preserve">- свидетельство об аккредитации лаборатории разрушающих и других видов испытаний, с областью аттестации на методы измерения твёрдости. </w:t>
      </w:r>
    </w:p>
    <w:p w14:paraId="757D4518" w14:textId="77777777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Экспертиза промышленной безопасности проводиться на месте эксплуатации оборудования.</w:t>
      </w:r>
    </w:p>
    <w:p w14:paraId="61D0A546" w14:textId="77777777" w:rsidR="00240036" w:rsidRPr="00FA4EEA" w:rsidRDefault="00240036" w:rsidP="0024003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необходимости, после проведения Заказчиком ремонтных работ, по результатам первичной экспертизы, Исполнителем проводится повторная </w:t>
      </w:r>
      <w:proofErr w:type="gram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экспертиза  в</w:t>
      </w:r>
      <w:proofErr w:type="gram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стоимости  первичной экспертизы, если срок после проведения первичной экспертизы, включая устранение выявленных дефектов,  не превышает 3-х месяцев.</w:t>
      </w:r>
    </w:p>
    <w:p w14:paraId="1C615C80" w14:textId="5E4387DB" w:rsidR="00240036" w:rsidRPr="00FA4EEA" w:rsidRDefault="00240036" w:rsidP="0024003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до начала работ по экспертизе промышленной безопасности собственными силами и за свой счет проводит подготовительные работы: вентилирование, нейтрализация, продувка, </w:t>
      </w:r>
      <w:proofErr w:type="spell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шурфование</w:t>
      </w:r>
      <w:proofErr w:type="spell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демонтаж изоляции (защитной, тепловой), подготовку поверхности для инструментального контроля технологического оборудования и трубопроводов (работы выполняются по мере необходимости).</w:t>
      </w:r>
    </w:p>
    <w:p w14:paraId="5E266DD2" w14:textId="77777777" w:rsidR="00240036" w:rsidRPr="00D91F35" w:rsidRDefault="00240036" w:rsidP="0024003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по окончанию работы по экспертизе промышленной безопасности собственными силами и за свой счет провести уборку территории, восстановить лакокрасочные, защитные покрытия, тепловую изоляцию, засыпать место </w:t>
      </w:r>
      <w:proofErr w:type="spell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шурфования</w:t>
      </w:r>
      <w:proofErr w:type="spell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(работы выполняются по необходимости).</w:t>
      </w:r>
    </w:p>
    <w:p w14:paraId="034FEA88" w14:textId="77777777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необходимости проведения работ по определению химического состава материала, из которого изготовлено оборудование, а также определению твердости Исполнитель обязан применять методы, не требующие демонтажа оборудования или нарушения его целостности.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транспортные затраты Исполнителя, а также затраты на спецтехнику, необходимую для оказания услуг должны быть учтены в стоимости оказания услуг.</w:t>
      </w:r>
    </w:p>
    <w:p w14:paraId="2BE523B2" w14:textId="4111917D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выполняются Исполнителем своими силами и материалами. 100 % материалов, необходимых для оказания услуг должны быть учтены в стоимости услуг.</w:t>
      </w:r>
    </w:p>
    <w:p w14:paraId="109737AA" w14:textId="77777777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Допускается привлечение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Заказчиком. При этом Исполнитель несет ответственность за выполненные </w:t>
      </w:r>
      <w:proofErr w:type="spell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Субисполнителем</w:t>
      </w:r>
      <w:proofErr w:type="spell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как за свои собственные.</w:t>
      </w:r>
    </w:p>
    <w:p w14:paraId="143F30A1" w14:textId="18B34572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оказании услуг Исполнитель за свой счет обеспечивает: проживание работников на месторождении (в случае необходимости),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питание работников, доставку работников до рабочего места и прочие затраты</w:t>
      </w:r>
      <w:r w:rsidR="00B87D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связанные с выполнением работ.</w:t>
      </w:r>
    </w:p>
    <w:p w14:paraId="573948FC" w14:textId="77777777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обеспечивает подрядчика проектной, исполнительной, ремонтной и эксплуатационной документацией на технологические устройства, подлежащие экспертизе промышленной безопасности.</w:t>
      </w:r>
    </w:p>
    <w:p w14:paraId="4BB1C3BD" w14:textId="624D0DA6" w:rsidR="00240036" w:rsidRPr="00FA4EEA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имеет право в любое время проверять ход и качество работы, выполняемой Исполнителем, не вмешиваясь в его деятельность.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осуществлять технический надзор, за выполнением работ используя при этом качественные критерии, заложенные в действующих нормативных документах.</w:t>
      </w:r>
    </w:p>
    <w:p w14:paraId="7DAEFB7A" w14:textId="5A074FBC" w:rsidR="00240036" w:rsidRDefault="00240036" w:rsidP="002400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вправе вносить изменения в объем работ, которые, по его мнению, необходимы, но не влекут за собой изменения в документации, по которой выполняются работы.</w:t>
      </w:r>
    </w:p>
    <w:p w14:paraId="7C7C79B5" w14:textId="1E9D3C4E" w:rsidR="00F52F58" w:rsidRDefault="00F52F58" w:rsidP="00BE3A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1F39C8" w14:textId="77777777" w:rsidR="00D91F35" w:rsidRDefault="00D91F35" w:rsidP="00BE3A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91F35" w:rsidSect="00EF53BB">
      <w:footerReference w:type="default" r:id="rId8"/>
      <w:pgSz w:w="16838" w:h="11906" w:orient="landscape"/>
      <w:pgMar w:top="1134" w:right="567" w:bottom="567" w:left="567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A839A" w14:textId="77777777" w:rsidR="00240036" w:rsidRDefault="00240036" w:rsidP="00582115">
      <w:pPr>
        <w:spacing w:after="0" w:line="240" w:lineRule="auto"/>
      </w:pPr>
      <w:r>
        <w:separator/>
      </w:r>
    </w:p>
  </w:endnote>
  <w:endnote w:type="continuationSeparator" w:id="0">
    <w:p w14:paraId="71E28A91" w14:textId="77777777" w:rsidR="00240036" w:rsidRDefault="00240036" w:rsidP="0058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10576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B123B7D" w14:textId="77777777" w:rsidR="00240036" w:rsidRDefault="00240036">
        <w:pPr>
          <w:pStyle w:val="a6"/>
          <w:jc w:val="center"/>
        </w:pPr>
        <w:r w:rsidRPr="0058211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8211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8211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8211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580FEA1" w14:textId="77777777" w:rsidR="00240036" w:rsidRDefault="002400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BF722" w14:textId="77777777" w:rsidR="00240036" w:rsidRDefault="00240036" w:rsidP="00582115">
      <w:pPr>
        <w:spacing w:after="0" w:line="240" w:lineRule="auto"/>
      </w:pPr>
      <w:r>
        <w:separator/>
      </w:r>
    </w:p>
  </w:footnote>
  <w:footnote w:type="continuationSeparator" w:id="0">
    <w:p w14:paraId="63825443" w14:textId="77777777" w:rsidR="00240036" w:rsidRDefault="00240036" w:rsidP="00582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73382"/>
    <w:multiLevelType w:val="hybridMultilevel"/>
    <w:tmpl w:val="B836A0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B4008"/>
    <w:multiLevelType w:val="hybridMultilevel"/>
    <w:tmpl w:val="3C141A7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51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B0C"/>
    <w:rsid w:val="0000283E"/>
    <w:rsid w:val="00011B0C"/>
    <w:rsid w:val="000131F5"/>
    <w:rsid w:val="00032ED5"/>
    <w:rsid w:val="000376E0"/>
    <w:rsid w:val="00044531"/>
    <w:rsid w:val="00062FE9"/>
    <w:rsid w:val="00094572"/>
    <w:rsid w:val="000E4ADA"/>
    <w:rsid w:val="000E6370"/>
    <w:rsid w:val="000F11C8"/>
    <w:rsid w:val="000F1689"/>
    <w:rsid w:val="000F2A42"/>
    <w:rsid w:val="00112178"/>
    <w:rsid w:val="0011224E"/>
    <w:rsid w:val="00124947"/>
    <w:rsid w:val="00131BF1"/>
    <w:rsid w:val="00133AA1"/>
    <w:rsid w:val="001500FA"/>
    <w:rsid w:val="00152D27"/>
    <w:rsid w:val="001810F0"/>
    <w:rsid w:val="0018682F"/>
    <w:rsid w:val="001A0A63"/>
    <w:rsid w:val="001A5D31"/>
    <w:rsid w:val="001B1AB3"/>
    <w:rsid w:val="001B3A1E"/>
    <w:rsid w:val="001C4327"/>
    <w:rsid w:val="001C58D8"/>
    <w:rsid w:val="001D3288"/>
    <w:rsid w:val="002347DA"/>
    <w:rsid w:val="00240036"/>
    <w:rsid w:val="00247DFB"/>
    <w:rsid w:val="0026729A"/>
    <w:rsid w:val="00276931"/>
    <w:rsid w:val="002800A3"/>
    <w:rsid w:val="00294ABE"/>
    <w:rsid w:val="002C4973"/>
    <w:rsid w:val="003333BA"/>
    <w:rsid w:val="00353C64"/>
    <w:rsid w:val="003C5AC1"/>
    <w:rsid w:val="003C6DF6"/>
    <w:rsid w:val="003C71C0"/>
    <w:rsid w:val="003E2425"/>
    <w:rsid w:val="003F39FB"/>
    <w:rsid w:val="00422287"/>
    <w:rsid w:val="00422A61"/>
    <w:rsid w:val="0042314B"/>
    <w:rsid w:val="00431ECB"/>
    <w:rsid w:val="00465E05"/>
    <w:rsid w:val="00470193"/>
    <w:rsid w:val="00473BBD"/>
    <w:rsid w:val="00477E86"/>
    <w:rsid w:val="00480BFB"/>
    <w:rsid w:val="00487D7E"/>
    <w:rsid w:val="00492D4A"/>
    <w:rsid w:val="004A0BDC"/>
    <w:rsid w:val="004A18A0"/>
    <w:rsid w:val="004A2C33"/>
    <w:rsid w:val="004A4575"/>
    <w:rsid w:val="004B77D5"/>
    <w:rsid w:val="004C12AF"/>
    <w:rsid w:val="004E3EF8"/>
    <w:rsid w:val="004F30C1"/>
    <w:rsid w:val="0051046D"/>
    <w:rsid w:val="005178A7"/>
    <w:rsid w:val="005235FE"/>
    <w:rsid w:val="00533582"/>
    <w:rsid w:val="005434C5"/>
    <w:rsid w:val="005447E7"/>
    <w:rsid w:val="00553A75"/>
    <w:rsid w:val="00554CF2"/>
    <w:rsid w:val="00555D09"/>
    <w:rsid w:val="00561C39"/>
    <w:rsid w:val="00566693"/>
    <w:rsid w:val="00582115"/>
    <w:rsid w:val="0058640B"/>
    <w:rsid w:val="00586582"/>
    <w:rsid w:val="005A7A23"/>
    <w:rsid w:val="005C1D1B"/>
    <w:rsid w:val="005C22C0"/>
    <w:rsid w:val="005D3084"/>
    <w:rsid w:val="005D40BF"/>
    <w:rsid w:val="005E4B23"/>
    <w:rsid w:val="005F30A8"/>
    <w:rsid w:val="006312A2"/>
    <w:rsid w:val="00647172"/>
    <w:rsid w:val="006755A7"/>
    <w:rsid w:val="00682663"/>
    <w:rsid w:val="00682C8B"/>
    <w:rsid w:val="006A57F2"/>
    <w:rsid w:val="007016EA"/>
    <w:rsid w:val="007134CB"/>
    <w:rsid w:val="007251F5"/>
    <w:rsid w:val="00726BB3"/>
    <w:rsid w:val="007425D7"/>
    <w:rsid w:val="00754ABF"/>
    <w:rsid w:val="007715A1"/>
    <w:rsid w:val="00782EB3"/>
    <w:rsid w:val="00784E7C"/>
    <w:rsid w:val="007A2B7C"/>
    <w:rsid w:val="007B087D"/>
    <w:rsid w:val="007B5F0C"/>
    <w:rsid w:val="007C45BF"/>
    <w:rsid w:val="00813155"/>
    <w:rsid w:val="008247B6"/>
    <w:rsid w:val="00852818"/>
    <w:rsid w:val="008654E3"/>
    <w:rsid w:val="008757F5"/>
    <w:rsid w:val="00882D2E"/>
    <w:rsid w:val="008A2F56"/>
    <w:rsid w:val="008A5C47"/>
    <w:rsid w:val="008C19F8"/>
    <w:rsid w:val="008D261A"/>
    <w:rsid w:val="008E0142"/>
    <w:rsid w:val="008E4C94"/>
    <w:rsid w:val="008E6E0F"/>
    <w:rsid w:val="008E7056"/>
    <w:rsid w:val="00907C8B"/>
    <w:rsid w:val="00925210"/>
    <w:rsid w:val="0093050C"/>
    <w:rsid w:val="00945287"/>
    <w:rsid w:val="009475D8"/>
    <w:rsid w:val="0096259B"/>
    <w:rsid w:val="009655C9"/>
    <w:rsid w:val="0096654A"/>
    <w:rsid w:val="0098660F"/>
    <w:rsid w:val="009873D1"/>
    <w:rsid w:val="00993D07"/>
    <w:rsid w:val="009B33D9"/>
    <w:rsid w:val="009D098A"/>
    <w:rsid w:val="009E176F"/>
    <w:rsid w:val="009E48B8"/>
    <w:rsid w:val="00A120A7"/>
    <w:rsid w:val="00A23F96"/>
    <w:rsid w:val="00A442B8"/>
    <w:rsid w:val="00A46AB8"/>
    <w:rsid w:val="00A55EB3"/>
    <w:rsid w:val="00AB0069"/>
    <w:rsid w:val="00AB06F0"/>
    <w:rsid w:val="00AD2EA2"/>
    <w:rsid w:val="00AD4A55"/>
    <w:rsid w:val="00AF0297"/>
    <w:rsid w:val="00B23357"/>
    <w:rsid w:val="00B30C43"/>
    <w:rsid w:val="00B37FF4"/>
    <w:rsid w:val="00B458F6"/>
    <w:rsid w:val="00B51FB5"/>
    <w:rsid w:val="00B534A8"/>
    <w:rsid w:val="00B715BA"/>
    <w:rsid w:val="00B7164A"/>
    <w:rsid w:val="00B752E6"/>
    <w:rsid w:val="00B77826"/>
    <w:rsid w:val="00B87D07"/>
    <w:rsid w:val="00B92049"/>
    <w:rsid w:val="00B946D7"/>
    <w:rsid w:val="00BC6864"/>
    <w:rsid w:val="00BD4471"/>
    <w:rsid w:val="00BE1A90"/>
    <w:rsid w:val="00BE3A77"/>
    <w:rsid w:val="00C10E70"/>
    <w:rsid w:val="00C110A2"/>
    <w:rsid w:val="00C348E9"/>
    <w:rsid w:val="00C37D1E"/>
    <w:rsid w:val="00C464E4"/>
    <w:rsid w:val="00C81405"/>
    <w:rsid w:val="00CA6D2A"/>
    <w:rsid w:val="00CC5A11"/>
    <w:rsid w:val="00CE3E80"/>
    <w:rsid w:val="00CE730A"/>
    <w:rsid w:val="00CF1D3B"/>
    <w:rsid w:val="00D00B9E"/>
    <w:rsid w:val="00D76F4C"/>
    <w:rsid w:val="00D810D2"/>
    <w:rsid w:val="00D8440D"/>
    <w:rsid w:val="00D91F35"/>
    <w:rsid w:val="00DA0E78"/>
    <w:rsid w:val="00DB2D15"/>
    <w:rsid w:val="00DE16DB"/>
    <w:rsid w:val="00E15393"/>
    <w:rsid w:val="00E2049F"/>
    <w:rsid w:val="00E302A4"/>
    <w:rsid w:val="00E66BAE"/>
    <w:rsid w:val="00E72FCD"/>
    <w:rsid w:val="00E86230"/>
    <w:rsid w:val="00E95A04"/>
    <w:rsid w:val="00E97A3C"/>
    <w:rsid w:val="00EB06AC"/>
    <w:rsid w:val="00EB4F0F"/>
    <w:rsid w:val="00ED1347"/>
    <w:rsid w:val="00ED2512"/>
    <w:rsid w:val="00EE460F"/>
    <w:rsid w:val="00EF4F61"/>
    <w:rsid w:val="00EF53BB"/>
    <w:rsid w:val="00F00FE6"/>
    <w:rsid w:val="00F02BB0"/>
    <w:rsid w:val="00F04D6E"/>
    <w:rsid w:val="00F22731"/>
    <w:rsid w:val="00F2776B"/>
    <w:rsid w:val="00F37FD9"/>
    <w:rsid w:val="00F472DD"/>
    <w:rsid w:val="00F51C54"/>
    <w:rsid w:val="00F51E48"/>
    <w:rsid w:val="00F52F58"/>
    <w:rsid w:val="00F77B83"/>
    <w:rsid w:val="00F80A47"/>
    <w:rsid w:val="00F81661"/>
    <w:rsid w:val="00FA2E76"/>
    <w:rsid w:val="00FA4EEA"/>
    <w:rsid w:val="00FD1DEF"/>
    <w:rsid w:val="00FD5FC3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E3F79BC"/>
  <w15:docId w15:val="{EF6F1DB0-1C34-4203-B340-20B6597C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2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2115"/>
  </w:style>
  <w:style w:type="paragraph" w:styleId="a6">
    <w:name w:val="footer"/>
    <w:basedOn w:val="a"/>
    <w:link w:val="a7"/>
    <w:uiPriority w:val="99"/>
    <w:unhideWhenUsed/>
    <w:rsid w:val="00582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2115"/>
  </w:style>
  <w:style w:type="paragraph" w:styleId="a8">
    <w:name w:val="No Spacing"/>
    <w:uiPriority w:val="1"/>
    <w:qFormat/>
    <w:rsid w:val="00480BFB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4A0BD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E7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730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7782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66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A6BC7-E7BC-4019-B092-F6A62B48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6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"ПРЕОБРАЖЕНСКНЕФТЬ"</Company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 Андрей Вадимович</dc:creator>
  <cp:keywords/>
  <dc:description/>
  <cp:lastModifiedBy>Климов Андрей Вадимович</cp:lastModifiedBy>
  <cp:revision>128</cp:revision>
  <cp:lastPrinted>2019-12-23T11:18:00Z</cp:lastPrinted>
  <dcterms:created xsi:type="dcterms:W3CDTF">2019-05-13T08:53:00Z</dcterms:created>
  <dcterms:modified xsi:type="dcterms:W3CDTF">2024-03-29T11:21:00Z</dcterms:modified>
</cp:coreProperties>
</file>